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F1" w:rsidRPr="009C24F1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</w:rPr>
      </w:pPr>
      <w:r w:rsidRPr="009C24F1">
        <w:rPr>
          <w:rStyle w:val="c12"/>
          <w:bCs/>
          <w:color w:val="000000"/>
        </w:rPr>
        <w:t>Муниципальное бюджетное дошкольное образовательное  учреждение</w:t>
      </w:r>
    </w:p>
    <w:p w:rsidR="009C24F1" w:rsidRPr="009C24F1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</w:rPr>
      </w:pPr>
      <w:r w:rsidRPr="009C24F1">
        <w:rPr>
          <w:rStyle w:val="c12"/>
          <w:bCs/>
          <w:color w:val="000000"/>
        </w:rPr>
        <w:t>Детский сад №11 «Родничок»</w:t>
      </w:r>
    </w:p>
    <w:p w:rsidR="009C24F1" w:rsidRPr="004F1CDD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</w:rPr>
      </w:pPr>
    </w:p>
    <w:p w:rsidR="009C24F1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9C24F1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9C24F1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9C24F1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9C24F1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9C24F1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9C24F1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9C24F1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9C24F1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9C24F1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9C24F1" w:rsidRPr="00D555E5" w:rsidRDefault="009C24F1" w:rsidP="009C24F1">
      <w:pPr>
        <w:pStyle w:val="c17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D555E5" w:rsidRPr="00AB13C8" w:rsidRDefault="009C24F1" w:rsidP="00D555E5">
      <w:pPr>
        <w:shd w:val="clear" w:color="auto" w:fill="FFFFFF"/>
        <w:spacing w:line="240" w:lineRule="auto"/>
        <w:jc w:val="center"/>
        <w:rPr>
          <w:rStyle w:val="c12"/>
          <w:rFonts w:ascii="Times New Roman" w:hAnsi="Times New Roman" w:cs="Times New Roman"/>
          <w:bCs/>
          <w:color w:val="C00000"/>
          <w:sz w:val="44"/>
          <w:szCs w:val="44"/>
        </w:rPr>
      </w:pPr>
      <w:r w:rsidRPr="00AB13C8">
        <w:rPr>
          <w:rStyle w:val="c12"/>
          <w:rFonts w:ascii="Times New Roman" w:hAnsi="Times New Roman" w:cs="Times New Roman"/>
          <w:bCs/>
          <w:color w:val="C00000"/>
          <w:sz w:val="44"/>
          <w:szCs w:val="44"/>
        </w:rPr>
        <w:t>Мастер – класс</w:t>
      </w:r>
    </w:p>
    <w:p w:rsidR="009C24F1" w:rsidRPr="00AB13C8" w:rsidRDefault="009C24F1" w:rsidP="00D555E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AB13C8">
        <w:rPr>
          <w:rStyle w:val="c12"/>
          <w:rFonts w:ascii="Times New Roman" w:hAnsi="Times New Roman" w:cs="Times New Roman"/>
          <w:bCs/>
          <w:color w:val="C00000"/>
          <w:sz w:val="44"/>
          <w:szCs w:val="44"/>
        </w:rPr>
        <w:t>«</w:t>
      </w:r>
      <w:r w:rsidRPr="00AB13C8">
        <w:rPr>
          <w:rFonts w:ascii="Times New Roman" w:hAnsi="Times New Roman" w:cs="Times New Roman"/>
          <w:color w:val="C00000"/>
          <w:sz w:val="44"/>
          <w:szCs w:val="44"/>
        </w:rPr>
        <w:t xml:space="preserve">Практическое пособие </w:t>
      </w:r>
      <w:r w:rsidR="00D555E5" w:rsidRPr="00AB13C8">
        <w:rPr>
          <w:rFonts w:ascii="Times New Roman" w:hAnsi="Times New Roman" w:cs="Times New Roman"/>
          <w:color w:val="C00000"/>
          <w:sz w:val="44"/>
          <w:szCs w:val="44"/>
        </w:rPr>
        <w:t>– «С</w:t>
      </w:r>
      <w:r w:rsidRPr="00AB13C8">
        <w:rPr>
          <w:rFonts w:ascii="Times New Roman" w:hAnsi="Times New Roman" w:cs="Times New Roman"/>
          <w:color w:val="C00000"/>
          <w:sz w:val="44"/>
          <w:szCs w:val="44"/>
        </w:rPr>
        <w:t xml:space="preserve">ундучок эмоций»  для </w:t>
      </w:r>
      <w:r w:rsidRPr="00AB13C8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развития эмоционально-нравственной сферы и навыков общения у детей дошкольного возраста»</w:t>
      </w:r>
    </w:p>
    <w:p w:rsidR="009C24F1" w:rsidRPr="00AB13C8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C00000"/>
          <w:sz w:val="48"/>
          <w:szCs w:val="48"/>
        </w:rPr>
      </w:pPr>
      <w:r w:rsidRPr="00AB13C8">
        <w:rPr>
          <w:b/>
          <w:color w:val="C00000"/>
          <w:sz w:val="28"/>
          <w:szCs w:val="28"/>
        </w:rPr>
        <w:t xml:space="preserve"> </w:t>
      </w:r>
    </w:p>
    <w:p w:rsidR="009C24F1" w:rsidRPr="00AB13C8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C00000"/>
          <w:sz w:val="48"/>
          <w:szCs w:val="48"/>
        </w:rPr>
      </w:pPr>
    </w:p>
    <w:p w:rsidR="009C24F1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9C24F1" w:rsidRPr="00AF06DB" w:rsidRDefault="00D555E5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Cs/>
          <w:i/>
          <w:color w:val="000000"/>
          <w:sz w:val="36"/>
          <w:szCs w:val="28"/>
        </w:rPr>
      </w:pPr>
      <w:r w:rsidRPr="00AF06DB">
        <w:rPr>
          <w:rStyle w:val="c12"/>
          <w:bCs/>
          <w:i/>
          <w:color w:val="000000"/>
          <w:sz w:val="36"/>
          <w:szCs w:val="28"/>
        </w:rPr>
        <w:t xml:space="preserve">Воспитатель разновозрастной группы </w:t>
      </w:r>
      <w:proofErr w:type="spellStart"/>
      <w:r w:rsidRPr="00AF06DB">
        <w:rPr>
          <w:rStyle w:val="c12"/>
          <w:bCs/>
          <w:i/>
          <w:color w:val="000000"/>
          <w:sz w:val="36"/>
          <w:szCs w:val="28"/>
        </w:rPr>
        <w:t>Письяковского</w:t>
      </w:r>
      <w:proofErr w:type="spellEnd"/>
      <w:r w:rsidRPr="00AF06DB">
        <w:rPr>
          <w:rStyle w:val="c12"/>
          <w:bCs/>
          <w:i/>
          <w:color w:val="000000"/>
          <w:sz w:val="36"/>
          <w:szCs w:val="28"/>
        </w:rPr>
        <w:t xml:space="preserve"> филиала Рыжова И.В.</w:t>
      </w:r>
    </w:p>
    <w:p w:rsidR="00AF06DB" w:rsidRPr="00AF06DB" w:rsidRDefault="00AF06DB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 w:val="28"/>
          <w:szCs w:val="28"/>
        </w:rPr>
      </w:pPr>
    </w:p>
    <w:p w:rsidR="00AF06DB" w:rsidRDefault="00AF06DB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AF06DB" w:rsidRDefault="00AF06DB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F06DB" w:rsidRDefault="00AF06DB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AF06DB" w:rsidRDefault="00AF06DB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9C24F1" w:rsidRDefault="009C24F1" w:rsidP="009C24F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9C24F1" w:rsidRDefault="009C24F1" w:rsidP="00AF06DB">
      <w:pPr>
        <w:pStyle w:val="c17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9C24F1" w:rsidRDefault="00AF06DB" w:rsidP="00AF06DB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BB703DB" wp14:editId="771BCEAF">
            <wp:extent cx="1995777" cy="1304014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19" cy="1304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  <w:sz w:val="28"/>
          <w:szCs w:val="28"/>
        </w:rPr>
        <w:drawing>
          <wp:inline distT="0" distB="0" distL="0" distR="0" wp14:anchorId="21563436" wp14:editId="031DB6BD">
            <wp:extent cx="1892410" cy="1304014"/>
            <wp:effectExtent l="0" t="0" r="0" b="0"/>
            <wp:docPr id="2" name="Рисунок 2" descr="C:\Users\Ирина Викторовна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икторовна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2" cy="130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25F83034" wp14:editId="3D5DEF91">
            <wp:extent cx="1995777" cy="1304014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19" cy="1304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6DB" w:rsidRPr="00AF06DB" w:rsidRDefault="00AF06DB" w:rsidP="00AF06DB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632423" w:themeColor="accent2" w:themeShade="80"/>
          <w:sz w:val="28"/>
          <w:szCs w:val="28"/>
        </w:rPr>
      </w:pPr>
      <w:r w:rsidRPr="00AF06DB">
        <w:rPr>
          <w:rStyle w:val="c12"/>
          <w:bCs/>
          <w:color w:val="632423" w:themeColor="accent2" w:themeShade="80"/>
          <w:sz w:val="28"/>
          <w:szCs w:val="28"/>
        </w:rPr>
        <w:t>декабрь 2021 г.</w:t>
      </w:r>
      <w:r>
        <w:rPr>
          <w:rStyle w:val="c12"/>
          <w:bCs/>
          <w:color w:val="000000"/>
          <w:sz w:val="28"/>
          <w:szCs w:val="28"/>
        </w:rPr>
        <w:t xml:space="preserve">                                                       </w:t>
      </w:r>
    </w:p>
    <w:p w:rsidR="00D555E5" w:rsidRPr="003B7EEF" w:rsidRDefault="00D555E5" w:rsidP="00AF06DB">
      <w:pPr>
        <w:pStyle w:val="c17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28"/>
          <w:szCs w:val="28"/>
        </w:rPr>
      </w:pPr>
      <w:r w:rsidRPr="007F191F">
        <w:rPr>
          <w:rStyle w:val="c12"/>
          <w:b/>
          <w:bCs/>
          <w:color w:val="632423" w:themeColor="accent2" w:themeShade="80"/>
          <w:sz w:val="28"/>
          <w:szCs w:val="28"/>
        </w:rPr>
        <w:lastRenderedPageBreak/>
        <w:t>Мастер-класс</w:t>
      </w:r>
      <w:r w:rsidR="002B4324" w:rsidRPr="007F191F">
        <w:rPr>
          <w:rStyle w:val="c12"/>
          <w:b/>
          <w:bCs/>
          <w:color w:val="632423" w:themeColor="accent2" w:themeShade="80"/>
          <w:sz w:val="28"/>
          <w:szCs w:val="28"/>
        </w:rPr>
        <w:t>:</w:t>
      </w:r>
      <w:r w:rsidRPr="007F191F">
        <w:rPr>
          <w:rStyle w:val="c12"/>
          <w:b/>
          <w:bCs/>
          <w:color w:val="632423" w:themeColor="accent2" w:themeShade="80"/>
          <w:sz w:val="28"/>
          <w:szCs w:val="28"/>
        </w:rPr>
        <w:t xml:space="preserve"> «</w:t>
      </w:r>
      <w:r w:rsidRPr="007F191F">
        <w:rPr>
          <w:b/>
          <w:color w:val="632423" w:themeColor="accent2" w:themeShade="80"/>
          <w:sz w:val="28"/>
          <w:szCs w:val="28"/>
        </w:rPr>
        <w:t>Практическое пособие – «Сундучок эмоций»</w:t>
      </w:r>
      <w:r w:rsidRPr="007F191F">
        <w:rPr>
          <w:color w:val="632423" w:themeColor="accent2" w:themeShade="80"/>
          <w:sz w:val="28"/>
          <w:szCs w:val="28"/>
        </w:rPr>
        <w:t xml:space="preserve">  </w:t>
      </w:r>
      <w:r w:rsidRPr="003B7EEF">
        <w:rPr>
          <w:sz w:val="28"/>
          <w:szCs w:val="28"/>
        </w:rPr>
        <w:t>для развития эмоционально-нравственной сферы и навыков общения у детей дошкольного возраста»</w:t>
      </w:r>
    </w:p>
    <w:p w:rsidR="006E13C7" w:rsidRPr="003B7EEF" w:rsidRDefault="00D555E5" w:rsidP="00AF06DB">
      <w:pPr>
        <w:pStyle w:val="c17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B7EEF">
        <w:rPr>
          <w:rStyle w:val="c12"/>
          <w:b/>
          <w:bCs/>
          <w:color w:val="632423" w:themeColor="accent2" w:themeShade="80"/>
          <w:sz w:val="28"/>
          <w:szCs w:val="28"/>
        </w:rPr>
        <w:t xml:space="preserve">Слайд </w:t>
      </w:r>
      <w:r w:rsidR="00E951AC" w:rsidRPr="003B7EEF">
        <w:rPr>
          <w:rStyle w:val="c12"/>
          <w:b/>
          <w:bCs/>
          <w:color w:val="632423" w:themeColor="accent2" w:themeShade="80"/>
          <w:sz w:val="28"/>
          <w:szCs w:val="28"/>
        </w:rPr>
        <w:t>1</w:t>
      </w:r>
      <w:r w:rsidRPr="003B7EEF">
        <w:rPr>
          <w:rStyle w:val="c12"/>
          <w:b/>
          <w:bCs/>
          <w:color w:val="632423" w:themeColor="accent2" w:themeShade="80"/>
          <w:sz w:val="28"/>
          <w:szCs w:val="28"/>
        </w:rPr>
        <w:t>.</w:t>
      </w:r>
      <w:r w:rsidRPr="003B7EEF">
        <w:rPr>
          <w:rStyle w:val="c12"/>
          <w:bCs/>
          <w:sz w:val="28"/>
          <w:szCs w:val="28"/>
        </w:rPr>
        <w:t>Уважаемые, коллеги. Я приветс</w:t>
      </w:r>
      <w:r w:rsidR="007F191F">
        <w:rPr>
          <w:rStyle w:val="c12"/>
          <w:bCs/>
          <w:sz w:val="28"/>
          <w:szCs w:val="28"/>
        </w:rPr>
        <w:t xml:space="preserve">твую вас  </w:t>
      </w:r>
      <w:proofErr w:type="gramStart"/>
      <w:r w:rsidR="007F191F">
        <w:rPr>
          <w:rStyle w:val="c12"/>
          <w:bCs/>
          <w:sz w:val="28"/>
          <w:szCs w:val="28"/>
        </w:rPr>
        <w:t>на</w:t>
      </w:r>
      <w:proofErr w:type="gramEnd"/>
      <w:r w:rsidR="007F191F">
        <w:rPr>
          <w:rStyle w:val="c12"/>
          <w:bCs/>
          <w:sz w:val="28"/>
          <w:szCs w:val="28"/>
        </w:rPr>
        <w:t xml:space="preserve">  </w:t>
      </w:r>
      <w:proofErr w:type="gramStart"/>
      <w:r w:rsidR="007F191F">
        <w:rPr>
          <w:rStyle w:val="c12"/>
          <w:bCs/>
          <w:sz w:val="28"/>
          <w:szCs w:val="28"/>
        </w:rPr>
        <w:t>мастер</w:t>
      </w:r>
      <w:proofErr w:type="gramEnd"/>
      <w:r w:rsidR="007F191F">
        <w:rPr>
          <w:rStyle w:val="c12"/>
          <w:bCs/>
          <w:sz w:val="28"/>
          <w:szCs w:val="28"/>
        </w:rPr>
        <w:t xml:space="preserve"> – классе  </w:t>
      </w:r>
      <w:r w:rsidRPr="003B7EEF">
        <w:rPr>
          <w:sz w:val="28"/>
          <w:szCs w:val="28"/>
        </w:rPr>
        <w:t>Практическое пособие – «Сундучок эмоций»  для развития эмоционально-нравственной сферы и навыков общен</w:t>
      </w:r>
      <w:r w:rsidR="007F191F">
        <w:rPr>
          <w:sz w:val="28"/>
          <w:szCs w:val="28"/>
        </w:rPr>
        <w:t>ия у детей дошкольного возраста.</w:t>
      </w:r>
    </w:p>
    <w:p w:rsidR="00D555E5" w:rsidRPr="003B7EEF" w:rsidRDefault="00D413E8" w:rsidP="00A33FE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3B7EEF">
        <w:rPr>
          <w:rStyle w:val="c12"/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r w:rsidR="00D555E5" w:rsidRPr="003B7EEF">
        <w:rPr>
          <w:rStyle w:val="c12"/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Слайд</w:t>
      </w:r>
      <w:r w:rsidR="00E951AC" w:rsidRPr="003B7EEF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 2</w:t>
      </w:r>
      <w:r w:rsidR="00574766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.  </w:t>
      </w:r>
      <w:r w:rsidR="00D555E5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C821A5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Проблема</w:t>
      </w:r>
      <w:r w:rsidR="00DD166C"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</w:t>
      </w:r>
      <w:r w:rsidR="00C821A5" w:rsidRPr="003B7EEF">
        <w:rPr>
          <w:rStyle w:val="a5"/>
          <w:rFonts w:ascii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="00C821A5"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эмоционального</w:t>
      </w:r>
      <w:r w:rsidR="00C821A5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интеллекта</w:t>
      </w:r>
      <w:r w:rsidR="00C821A5" w:rsidRPr="003B7EEF">
        <w:rPr>
          <w:rStyle w:val="a5"/>
          <w:rFonts w:ascii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shd w:val="clear" w:color="auto" w:fill="FFFFFF"/>
        </w:rPr>
        <w:t xml:space="preserve"> у детей</w:t>
      </w:r>
      <w:r w:rsidR="00C821A5" w:rsidRPr="003B7EEF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.</w:t>
      </w:r>
    </w:p>
    <w:p w:rsidR="000C169C" w:rsidRPr="003B7EEF" w:rsidRDefault="00574766" w:rsidP="00A33FEC">
      <w:pPr>
        <w:spacing w:after="0" w:line="240" w:lineRule="auto"/>
        <w:ind w:hanging="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13A3" w:rsidRPr="003B7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появляется всё </w:t>
      </w:r>
      <w:r w:rsidR="0027398E" w:rsidRPr="003B7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 детей с нарушениями эмоционального интеллекта и </w:t>
      </w:r>
      <w:r w:rsidR="0027398E" w:rsidRPr="003B7EE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речевого развития</w:t>
      </w:r>
      <w:r w:rsidR="003213A3" w:rsidRPr="003B7E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7398E" w:rsidRPr="003B7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таких детей серьезные </w:t>
      </w:r>
      <w:r w:rsidR="0027398E" w:rsidRPr="003B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установ</w:t>
      </w:r>
      <w:r w:rsidR="00C821A5" w:rsidRPr="003B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коммуникативных контактов,</w:t>
      </w:r>
      <w:r w:rsidR="003213A3" w:rsidRPr="003B7E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213A3" w:rsidRPr="003B7EEF">
        <w:rPr>
          <w:rFonts w:ascii="Times New Roman" w:hAnsi="Times New Roman" w:cs="Times New Roman"/>
          <w:sz w:val="28"/>
          <w:szCs w:val="28"/>
          <w:shd w:val="clear" w:color="auto" w:fill="FFFFFF"/>
        </w:rPr>
        <w:t>враждебность, агрессивность, тревожность во взаимоотношениях с окружающими, слабо развитое воображение.</w:t>
      </w:r>
      <w:r w:rsidR="0084188F" w:rsidRPr="003B7EEF">
        <w:rPr>
          <w:rFonts w:ascii="Times New Roman" w:hAnsi="Times New Roman" w:cs="Times New Roman"/>
          <w:sz w:val="28"/>
          <w:szCs w:val="28"/>
        </w:rPr>
        <w:t xml:space="preserve"> </w:t>
      </w:r>
      <w:r w:rsidR="003213A3" w:rsidRPr="003B7EEF">
        <w:rPr>
          <w:rFonts w:ascii="Times New Roman" w:hAnsi="Times New Roman" w:cs="Times New Roman"/>
          <w:sz w:val="28"/>
          <w:szCs w:val="28"/>
        </w:rPr>
        <w:t>Современные дети стали менее отзывчивыми к чувствам других. Замыкаясь на телев</w:t>
      </w:r>
      <w:r w:rsidR="005625B6" w:rsidRPr="003B7EEF">
        <w:rPr>
          <w:rFonts w:ascii="Times New Roman" w:hAnsi="Times New Roman" w:cs="Times New Roman"/>
          <w:sz w:val="28"/>
          <w:szCs w:val="28"/>
        </w:rPr>
        <w:t>изорах, компьютерах, дети  меньше общаются</w:t>
      </w:r>
      <w:r w:rsidR="003213A3" w:rsidRPr="003B7EEF">
        <w:rPr>
          <w:rFonts w:ascii="Times New Roman" w:hAnsi="Times New Roman" w:cs="Times New Roman"/>
          <w:sz w:val="28"/>
          <w:szCs w:val="28"/>
        </w:rPr>
        <w:t xml:space="preserve"> с взрослыми и сверстниками, а ведь общение в значительной степени обогащает чувственную сферу. </w:t>
      </w:r>
    </w:p>
    <w:p w:rsidR="00570AE9" w:rsidRPr="003B7EEF" w:rsidRDefault="00422F34" w:rsidP="00A33FE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                                                     Информация на слайде:</w:t>
      </w:r>
    </w:p>
    <w:p w:rsidR="006E13C7" w:rsidRPr="003B7EEF" w:rsidRDefault="006E13C7" w:rsidP="00A33FE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Распространенные проблемы эмоционального развития у детей:</w:t>
      </w:r>
    </w:p>
    <w:p w:rsidR="006E13C7" w:rsidRPr="003B7EEF" w:rsidRDefault="00570AE9" w:rsidP="00A33FEC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E13C7"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 не имеет представления о природе эмоций и чувств, их полярности </w:t>
      </w:r>
      <w:r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E13C7"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(грусть – рад</w:t>
      </w:r>
      <w:r w:rsidR="003213A3"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ость, страх – уверенность</w:t>
      </w:r>
      <w:r w:rsidR="006E13C7"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213A3" w:rsidRPr="003B7EEF" w:rsidRDefault="00570AE9" w:rsidP="00A33FEC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C821A5"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знает, как их</w:t>
      </w:r>
      <w:r w:rsidR="006E13C7"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понять, осознать и адекватно выразить </w:t>
      </w:r>
      <w:r w:rsidR="00C821A5"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словами </w:t>
      </w:r>
      <w:r w:rsidR="006E13C7"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переживание;</w:t>
      </w:r>
    </w:p>
    <w:p w:rsidR="00871A89" w:rsidRPr="003B7EEF" w:rsidRDefault="006E13C7" w:rsidP="00A33FEC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понимает эмоционального состояния другого человека</w:t>
      </w:r>
      <w:r w:rsidR="00C821A5"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71A89" w:rsidRPr="003B7EEF" w:rsidRDefault="00871A89" w:rsidP="00A33F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6FEF" w:rsidRPr="003B7EEF" w:rsidRDefault="0027398E" w:rsidP="00A33F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Слайд 3</w:t>
      </w:r>
      <w:r w:rsidR="00E46FEF" w:rsidRPr="003B7EE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. Что такое эмоциональный интеллект?</w:t>
      </w:r>
    </w:p>
    <w:p w:rsidR="00E46FEF" w:rsidRPr="003B7EEF" w:rsidRDefault="00E46FEF" w:rsidP="00A33F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интеллект  — умение определять, использовать, понимать и управлять собственными эмоциями в положительном ключе, например, чтобы снимать стресс, преодолевать трудности и разряжать конфликты. Также эта способность позволяет распознавать эмоциональное состояние других людей.</w:t>
      </w:r>
    </w:p>
    <w:p w:rsidR="00E46FEF" w:rsidRPr="003B7EEF" w:rsidRDefault="00E46FEF" w:rsidP="00A33F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интеллект можно рассматривать как совокупность эмоциональных и когнитивных способностей личности к ее социально-психологической адаптации.</w:t>
      </w:r>
    </w:p>
    <w:p w:rsidR="00E46FEF" w:rsidRPr="003B7EEF" w:rsidRDefault="00E46FEF" w:rsidP="00A33F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  <w:t xml:space="preserve">                                                </w:t>
      </w:r>
      <w:r w:rsidRPr="003B7EE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Информация на слайде:</w:t>
      </w:r>
    </w:p>
    <w:p w:rsidR="00E46FEF" w:rsidRPr="003B7EEF" w:rsidRDefault="00E46FEF" w:rsidP="00A33F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Эмоциональный интеллект — способность понимать свои и чужие эмоции, чувства и переживания, взаимодействовать с окружающим миром и адекватно реагировать на внешние обстоятельства.</w:t>
      </w:r>
    </w:p>
    <w:p w:rsidR="00871A89" w:rsidRPr="003B7EEF" w:rsidRDefault="00871A89" w:rsidP="00A33F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957DF" w:rsidRPr="003B7EEF" w:rsidRDefault="00871A89" w:rsidP="00A33F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Слайд 4</w:t>
      </w:r>
      <w:r w:rsidR="00574766" w:rsidRPr="003B7EE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.</w:t>
      </w:r>
      <w:r w:rsidR="00D123A6" w:rsidRPr="003B7EE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="007957DF" w:rsidRPr="003B7EE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Значение игровой технологии</w:t>
      </w:r>
      <w:r w:rsidR="007957DF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для развития </w:t>
      </w:r>
      <w:r w:rsidR="007957DF"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эмоций и эмоционального интеллекта </w:t>
      </w:r>
      <w:r w:rsidR="007957DF" w:rsidRPr="003B7EE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детей</w:t>
      </w:r>
    </w:p>
    <w:p w:rsidR="007957DF" w:rsidRPr="003B7EEF" w:rsidRDefault="00871A89" w:rsidP="00A3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57DF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короткий путь эмоционального раскрепощения ребенка, снятия заторможенности, обучения чувствованию и художественному воображению – это путь через игру, фантазирование, сочинительство. В процессе игровой деятельности ребенок активно познает окружающую действительность, </w:t>
      </w:r>
      <w:r w:rsidR="007957DF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овладевает общественным опытом, нормами поведения, раскрепощается. Иными словами, ребенок становится Личностью.</w:t>
      </w:r>
    </w:p>
    <w:p w:rsidR="007957DF" w:rsidRPr="003B7EEF" w:rsidRDefault="007957DF" w:rsidP="00A33FE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                                                     Информация на слайде:</w:t>
      </w:r>
    </w:p>
    <w:p w:rsidR="007957DF" w:rsidRPr="003B7EEF" w:rsidRDefault="007957DF" w:rsidP="00A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  <w:t>Именно в процессе игры</w:t>
      </w:r>
      <w:r w:rsidRPr="003B7EEF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  <w:t xml:space="preserve"> </w:t>
      </w:r>
      <w:r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детей совершенствуются коммуникативные навыки, социальные мотивы и потребности, а также эмоционально</w:t>
      </w:r>
      <w:r w:rsidR="00F554B7"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-волевая</w:t>
      </w:r>
      <w:r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сфера. В процессе игры ребенок переживает чувства контроля над ситуацией, даже если реальные обстоятельства этому противоречат. Через игру ребенок выражает бессознательные импульсы, влечения, подавляемые фантазии. Спонтанное самовыражение в игре позволяет ребенку освободиться от болезненных внутренних переживаний, стабилизировать эмоциональное состояние.</w:t>
      </w:r>
    </w:p>
    <w:p w:rsidR="007957DF" w:rsidRPr="003B7EEF" w:rsidRDefault="007957DF" w:rsidP="00A3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92" w:rsidRPr="003B7EEF" w:rsidRDefault="007957DF" w:rsidP="00B74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EEF">
        <w:rPr>
          <w:rStyle w:val="c1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4492">
        <w:rPr>
          <w:rStyle w:val="c12"/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Слайд 5.</w:t>
      </w:r>
      <w:r w:rsidR="00B74492"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Содержание </w:t>
      </w:r>
      <w:r w:rsidR="00B74492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дидактического пособия «Сундучок эмоций» и  </w:t>
      </w:r>
      <w:r w:rsidR="00B74492"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правила проведения занятий.</w:t>
      </w:r>
    </w:p>
    <w:p w:rsidR="00B74492" w:rsidRPr="003B7EEF" w:rsidRDefault="00B74492" w:rsidP="00B744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B7EE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«С</w:t>
      </w:r>
      <w:r w:rsidRPr="003B7EEF">
        <w:rPr>
          <w:rFonts w:ascii="Times New Roman" w:hAnsi="Times New Roman" w:cs="Times New Roman"/>
          <w:sz w:val="28"/>
          <w:szCs w:val="28"/>
        </w:rPr>
        <w:t>ундучке</w:t>
      </w:r>
      <w:r>
        <w:rPr>
          <w:rFonts w:ascii="Times New Roman" w:hAnsi="Times New Roman" w:cs="Times New Roman"/>
          <w:sz w:val="28"/>
          <w:szCs w:val="28"/>
        </w:rPr>
        <w:t xml:space="preserve"> эмоций»</w:t>
      </w:r>
      <w:r w:rsidRPr="003B7EEF">
        <w:rPr>
          <w:rFonts w:ascii="Times New Roman" w:hAnsi="Times New Roman" w:cs="Times New Roman"/>
          <w:sz w:val="28"/>
          <w:szCs w:val="28"/>
        </w:rPr>
        <w:t xml:space="preserve">  представлен богатый  развивающий материал, </w:t>
      </w:r>
      <w:r w:rsidRPr="003B7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дидактические игры и задания, с учётом возрастных особенностей детей. </w:t>
      </w:r>
      <w:r w:rsidRPr="003B7EEF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3B7E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интерактивных игр, обучающих бесед, проведения дискуссий, обсуждения ситуаций.</w:t>
      </w:r>
      <w:r w:rsidRPr="003B7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74492" w:rsidRPr="003B7EEF" w:rsidRDefault="00B74492" w:rsidP="00B7449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B7E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Информация на слайде:</w:t>
      </w:r>
    </w:p>
    <w:p w:rsidR="00B74492" w:rsidRPr="003B7EEF" w:rsidRDefault="00B74492" w:rsidP="00B74492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Самое главное условие эффективности таких занятий – добровольное участие в них детей.</w:t>
      </w:r>
    </w:p>
    <w:p w:rsidR="00B74492" w:rsidRPr="003B7EEF" w:rsidRDefault="00B74492" w:rsidP="00B74492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Занятия не должны утомлять.</w:t>
      </w:r>
    </w:p>
    <w:p w:rsidR="00B74492" w:rsidRPr="003B7EEF" w:rsidRDefault="00B74492" w:rsidP="00B74492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Каждое занятие должно завершаться чем-то радостным, веселым, положительным.</w:t>
      </w:r>
    </w:p>
    <w:p w:rsidR="00B74492" w:rsidRPr="003B7EEF" w:rsidRDefault="00B74492" w:rsidP="00B74492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занятиями необходимо обращать внимание детей на поступки, эмоции свои и окружающих, тем самым закрепляя пройденный материал.</w:t>
      </w:r>
    </w:p>
    <w:p w:rsidR="002B4324" w:rsidRPr="003B7EEF" w:rsidRDefault="00B74492" w:rsidP="00A33F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Слайд 6</w:t>
      </w: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 </w:t>
      </w:r>
      <w:r w:rsidR="005625B6"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Цель</w:t>
      </w:r>
      <w:r w:rsidR="00DD166C"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занятий с развивающим материалом</w:t>
      </w:r>
      <w:r w:rsidR="002B4324"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игрового пособия </w:t>
      </w:r>
      <w:r w:rsidR="002B4324" w:rsidRPr="003B7EEF">
        <w:rPr>
          <w:rStyle w:val="c12"/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«Сундучок эмоций</w:t>
      </w:r>
      <w:r w:rsidR="002B4324" w:rsidRPr="003B7EEF">
        <w:rPr>
          <w:rStyle w:val="c12"/>
          <w:rFonts w:ascii="Times New Roman" w:hAnsi="Times New Roman" w:cs="Times New Roman"/>
          <w:b/>
          <w:bCs/>
          <w:sz w:val="28"/>
          <w:szCs w:val="28"/>
        </w:rPr>
        <w:t>»</w:t>
      </w:r>
      <w:r w:rsidR="002B4324" w:rsidRPr="003B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B4324" w:rsidRPr="003B7EEF" w:rsidRDefault="002B4324" w:rsidP="00A33F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B7EEF">
        <w:rPr>
          <w:sz w:val="28"/>
          <w:szCs w:val="28"/>
        </w:rPr>
        <w:t xml:space="preserve"> </w:t>
      </w:r>
      <w:r w:rsidR="00B74492">
        <w:rPr>
          <w:sz w:val="28"/>
          <w:szCs w:val="28"/>
        </w:rPr>
        <w:t>Занятия с развивающим материалом игрового пособия корректируют недостатки</w:t>
      </w:r>
      <w:r w:rsidRPr="003B7EEF">
        <w:rPr>
          <w:sz w:val="28"/>
          <w:szCs w:val="28"/>
        </w:rPr>
        <w:t xml:space="preserve"> эмоциональной с</w:t>
      </w:r>
      <w:r w:rsidR="00B74492">
        <w:rPr>
          <w:sz w:val="28"/>
          <w:szCs w:val="28"/>
        </w:rPr>
        <w:t>феры у детей, учат</w:t>
      </w:r>
      <w:r w:rsidRPr="003B7EEF">
        <w:rPr>
          <w:sz w:val="28"/>
          <w:szCs w:val="28"/>
          <w:shd w:val="clear" w:color="auto" w:fill="FFFFFF"/>
        </w:rPr>
        <w:t xml:space="preserve"> общаться</w:t>
      </w:r>
      <w:r w:rsidR="000F07B6">
        <w:rPr>
          <w:sz w:val="28"/>
          <w:szCs w:val="28"/>
          <w:shd w:val="clear" w:color="auto" w:fill="FFFFFF"/>
        </w:rPr>
        <w:t>, понимать чувства других людей.</w:t>
      </w:r>
      <w:r w:rsidRPr="003B7EEF">
        <w:rPr>
          <w:sz w:val="28"/>
          <w:szCs w:val="28"/>
          <w:shd w:val="clear" w:color="auto" w:fill="FFFFFF"/>
        </w:rPr>
        <w:t xml:space="preserve"> </w:t>
      </w:r>
      <w:r w:rsidR="000F07B6" w:rsidRPr="003B7EEF">
        <w:rPr>
          <w:sz w:val="28"/>
          <w:szCs w:val="28"/>
        </w:rPr>
        <w:t>Ребенку очень важно</w:t>
      </w:r>
      <w:r w:rsidR="000F07B6">
        <w:rPr>
          <w:sz w:val="28"/>
          <w:szCs w:val="28"/>
        </w:rPr>
        <w:t>,  с раннего детства</w:t>
      </w:r>
      <w:r w:rsidRPr="003B7EEF">
        <w:rPr>
          <w:sz w:val="28"/>
          <w:szCs w:val="28"/>
          <w:shd w:val="clear" w:color="auto" w:fill="FFFFFF"/>
        </w:rPr>
        <w:t xml:space="preserve">, </w:t>
      </w:r>
      <w:r w:rsidR="000F07B6">
        <w:rPr>
          <w:sz w:val="28"/>
          <w:szCs w:val="28"/>
        </w:rPr>
        <w:t xml:space="preserve">научиться, </w:t>
      </w:r>
      <w:r w:rsidR="000F07B6" w:rsidRPr="003B7EEF">
        <w:rPr>
          <w:sz w:val="28"/>
          <w:szCs w:val="28"/>
          <w:shd w:val="clear" w:color="auto" w:fill="FFFFFF"/>
        </w:rPr>
        <w:t xml:space="preserve"> </w:t>
      </w:r>
      <w:r w:rsidRPr="003B7EEF">
        <w:rPr>
          <w:sz w:val="28"/>
          <w:szCs w:val="28"/>
          <w:shd w:val="clear" w:color="auto" w:fill="FFFFFF"/>
        </w:rPr>
        <w:t>адекватно реагировать в сложных ситуаци</w:t>
      </w:r>
      <w:r w:rsidR="00B74492">
        <w:rPr>
          <w:sz w:val="28"/>
          <w:szCs w:val="28"/>
          <w:shd w:val="clear" w:color="auto" w:fill="FFFFFF"/>
        </w:rPr>
        <w:t>ях, находить выход из конфликта.</w:t>
      </w:r>
      <w:r w:rsidRPr="003B7EEF">
        <w:rPr>
          <w:sz w:val="28"/>
          <w:szCs w:val="28"/>
        </w:rPr>
        <w:t xml:space="preserve">     </w:t>
      </w:r>
    </w:p>
    <w:p w:rsidR="00A51C39" w:rsidRPr="003B7EEF" w:rsidRDefault="00A51C39" w:rsidP="00A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324" w:rsidRPr="00B74492" w:rsidRDefault="00B74492" w:rsidP="00B74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                                        </w:t>
      </w:r>
      <w:r w:rsidR="002B4324" w:rsidRPr="00B744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Информация на слайде</w:t>
      </w:r>
      <w:r w:rsidR="002B4324" w:rsidRPr="003B7EEF">
        <w:rPr>
          <w:b/>
          <w:color w:val="632423" w:themeColor="accent2" w:themeShade="80"/>
          <w:sz w:val="28"/>
          <w:szCs w:val="28"/>
        </w:rPr>
        <w:t xml:space="preserve">: </w:t>
      </w:r>
    </w:p>
    <w:p w:rsidR="005625B6" w:rsidRPr="003B7EEF" w:rsidRDefault="00AF06DB" w:rsidP="003B7E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7EEF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Цель</w:t>
      </w:r>
      <w:r w:rsidR="003B7EEF" w:rsidRPr="003B7EE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 xml:space="preserve"> занятий с развивающим материалом игрового пособия </w:t>
      </w:r>
      <w:r w:rsidR="003B7EEF" w:rsidRPr="003B7EEF">
        <w:rPr>
          <w:rStyle w:val="c12"/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«Сундучок эмоций»</w:t>
      </w:r>
      <w:r w:rsidRPr="003B7EEF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:</w:t>
      </w:r>
      <w:r w:rsidR="00171847" w:rsidRPr="003B7E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788" w:rsidRPr="003B7EE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6521C" w:rsidRPr="003B7E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развитие у детей умения общаться, понимать чувства других людей, сочувствовать им, адекватно реагировать в сложных ситуациях, находить выход из конфликта.</w:t>
      </w:r>
      <w:r w:rsidR="005F4788" w:rsidRPr="003B7EE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413E8" w:rsidRPr="003B7EE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</w:p>
    <w:p w:rsidR="00EA5BDD" w:rsidRPr="00EA5BDD" w:rsidRDefault="00406FFC" w:rsidP="003B7EE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632423" w:themeColor="accent2" w:themeShade="80"/>
          <w:sz w:val="28"/>
          <w:szCs w:val="28"/>
        </w:rPr>
      </w:pPr>
      <w:r w:rsidRPr="00EA5BDD">
        <w:rPr>
          <w:b/>
          <w:bCs/>
          <w:i/>
          <w:sz w:val="28"/>
          <w:szCs w:val="28"/>
        </w:rPr>
        <w:t xml:space="preserve"> </w:t>
      </w:r>
      <w:r w:rsidR="00522A5B" w:rsidRPr="00EA5BDD">
        <w:rPr>
          <w:b/>
          <w:bCs/>
          <w:i/>
          <w:color w:val="632423" w:themeColor="accent2" w:themeShade="80"/>
          <w:sz w:val="28"/>
          <w:szCs w:val="28"/>
        </w:rPr>
        <w:t>Задачи:</w:t>
      </w:r>
    </w:p>
    <w:p w:rsidR="005625B6" w:rsidRPr="00EA5BDD" w:rsidRDefault="00EA5BDD" w:rsidP="00EA5BD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i/>
          <w:color w:val="632423" w:themeColor="accent2" w:themeShade="80"/>
          <w:sz w:val="28"/>
          <w:szCs w:val="28"/>
        </w:rPr>
      </w:pPr>
      <w:r w:rsidRPr="00EA5BDD">
        <w:rPr>
          <w:bCs/>
          <w:i/>
          <w:sz w:val="28"/>
          <w:szCs w:val="28"/>
        </w:rPr>
        <w:t>Познакомить</w:t>
      </w:r>
      <w:r w:rsidRPr="00EA5BDD">
        <w:rPr>
          <w:i/>
          <w:sz w:val="28"/>
          <w:szCs w:val="28"/>
        </w:rPr>
        <w:t> и закрепить знания об </w:t>
      </w:r>
      <w:r w:rsidRPr="00EA5BDD">
        <w:rPr>
          <w:bCs/>
          <w:i/>
          <w:sz w:val="28"/>
          <w:szCs w:val="28"/>
        </w:rPr>
        <w:t>основных</w:t>
      </w:r>
      <w:r w:rsidRPr="00EA5BDD">
        <w:rPr>
          <w:i/>
          <w:sz w:val="28"/>
          <w:szCs w:val="28"/>
        </w:rPr>
        <w:t> базовых </w:t>
      </w:r>
      <w:r w:rsidRPr="00EA5BDD">
        <w:rPr>
          <w:bCs/>
          <w:i/>
          <w:sz w:val="28"/>
          <w:szCs w:val="28"/>
        </w:rPr>
        <w:t>эмоциях</w:t>
      </w:r>
      <w:r>
        <w:rPr>
          <w:i/>
          <w:sz w:val="28"/>
          <w:szCs w:val="28"/>
        </w:rPr>
        <w:t>;</w:t>
      </w:r>
    </w:p>
    <w:p w:rsidR="005625B6" w:rsidRPr="00EA5BDD" w:rsidRDefault="005625B6" w:rsidP="00EA5BD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Обогащать словарь детей за счет слов, обозначающих различные </w:t>
      </w:r>
      <w:r w:rsidRPr="00EA5BD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эмоции</w:t>
      </w:r>
      <w:r w:rsidRPr="00EA5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чувства, настроения;</w:t>
      </w:r>
    </w:p>
    <w:p w:rsidR="005625B6" w:rsidRPr="00EA5BDD" w:rsidRDefault="005625B6" w:rsidP="00EA5BD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связную речь и коммуникативные навыки;</w:t>
      </w:r>
    </w:p>
    <w:p w:rsidR="005625B6" w:rsidRPr="00EA5BDD" w:rsidRDefault="005625B6" w:rsidP="00EA5BD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Развивать умение передавать чувства через ласковые, добрые слова;</w:t>
      </w:r>
    </w:p>
    <w:p w:rsidR="005625B6" w:rsidRPr="00EA5BDD" w:rsidRDefault="005625B6" w:rsidP="00EA5BD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соотносить </w:t>
      </w:r>
      <w:r w:rsidRPr="00EA5BD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эмоции с цветом</w:t>
      </w:r>
      <w:r w:rsidRPr="00EA5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явлениями, предметами и выражать их художественными средствами.</w:t>
      </w:r>
    </w:p>
    <w:p w:rsidR="005625B6" w:rsidRPr="003B7EEF" w:rsidRDefault="005625B6" w:rsidP="00B7449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22A5B" w:rsidRPr="003B7EEF" w:rsidRDefault="00C11A29" w:rsidP="003B7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Слайд 7</w:t>
      </w:r>
      <w:r w:rsidR="00D21D28"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. </w:t>
      </w:r>
      <w:r w:rsidR="009612A0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Варианты использования </w:t>
      </w:r>
      <w:r w:rsidR="00D21D28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коллекции</w:t>
      </w:r>
      <w:r w:rsidR="00C95CA2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разнообразных материалов </w:t>
      </w:r>
      <w:r w:rsidR="00D21D28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                         дидактического пособия «Сундучок</w:t>
      </w:r>
      <w:r w:rsidR="009612A0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эмоций»</w:t>
      </w:r>
    </w:p>
    <w:p w:rsidR="007957DF" w:rsidRPr="003B7EEF" w:rsidRDefault="00871A89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EEF">
        <w:rPr>
          <w:rFonts w:ascii="Times New Roman" w:hAnsi="Times New Roman" w:cs="Times New Roman"/>
          <w:sz w:val="28"/>
          <w:szCs w:val="28"/>
        </w:rPr>
        <w:t xml:space="preserve">      </w:t>
      </w:r>
      <w:r w:rsidR="00A23829" w:rsidRPr="003B7EEF">
        <w:rPr>
          <w:rFonts w:ascii="Times New Roman" w:hAnsi="Times New Roman" w:cs="Times New Roman"/>
          <w:sz w:val="28"/>
          <w:szCs w:val="28"/>
        </w:rPr>
        <w:t>Большинство игр, упражнений, этюдов  из эмоционального сундучка,  направлены на преодоление замкнутости, скованности, нерешительности.</w:t>
      </w:r>
    </w:p>
    <w:p w:rsidR="00F11144" w:rsidRPr="003B7EEF" w:rsidRDefault="00871A89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EEF">
        <w:rPr>
          <w:rFonts w:ascii="Times New Roman" w:hAnsi="Times New Roman" w:cs="Times New Roman"/>
          <w:sz w:val="28"/>
          <w:szCs w:val="28"/>
        </w:rPr>
        <w:t xml:space="preserve">      </w:t>
      </w:r>
      <w:r w:rsidR="009612A0" w:rsidRPr="003B7EEF">
        <w:rPr>
          <w:rFonts w:ascii="Times New Roman" w:hAnsi="Times New Roman" w:cs="Times New Roman"/>
          <w:sz w:val="28"/>
          <w:szCs w:val="28"/>
        </w:rPr>
        <w:t xml:space="preserve">В « Грустный» мешочек ребенок может «сложить» свое плохое </w:t>
      </w:r>
      <w:r w:rsidR="0077297A" w:rsidRPr="003B7EEF">
        <w:rPr>
          <w:rFonts w:ascii="Times New Roman" w:hAnsi="Times New Roman" w:cs="Times New Roman"/>
          <w:sz w:val="28"/>
          <w:szCs w:val="28"/>
        </w:rPr>
        <w:t xml:space="preserve"> </w:t>
      </w:r>
      <w:r w:rsidR="009612A0" w:rsidRPr="003B7EEF">
        <w:rPr>
          <w:rFonts w:ascii="Times New Roman" w:hAnsi="Times New Roman" w:cs="Times New Roman"/>
          <w:sz w:val="28"/>
          <w:szCs w:val="28"/>
        </w:rPr>
        <w:t>наст</w:t>
      </w:r>
      <w:r w:rsidR="00B34A0B" w:rsidRPr="003B7EEF">
        <w:rPr>
          <w:rFonts w:ascii="Times New Roman" w:hAnsi="Times New Roman" w:cs="Times New Roman"/>
          <w:sz w:val="28"/>
          <w:szCs w:val="28"/>
        </w:rPr>
        <w:t>роение и крепко его завязать.</w:t>
      </w:r>
      <w:r w:rsidRPr="003B7EEF">
        <w:rPr>
          <w:rFonts w:ascii="Times New Roman" w:hAnsi="Times New Roman" w:cs="Times New Roman"/>
          <w:sz w:val="28"/>
          <w:szCs w:val="28"/>
        </w:rPr>
        <w:t xml:space="preserve"> </w:t>
      </w:r>
      <w:r w:rsidR="009612A0" w:rsidRPr="003B7EEF">
        <w:rPr>
          <w:rFonts w:ascii="Times New Roman" w:hAnsi="Times New Roman" w:cs="Times New Roman"/>
          <w:sz w:val="28"/>
          <w:szCs w:val="28"/>
        </w:rPr>
        <w:t xml:space="preserve">В «веселом» мешочке ребенок может найти мягкие шарики и поиграть с ними. Или выложить изображение эмоций из гладких стеклянных шариков. </w:t>
      </w:r>
    </w:p>
    <w:p w:rsidR="006D53F8" w:rsidRPr="003B7EEF" w:rsidRDefault="00F11144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EEF">
        <w:rPr>
          <w:rFonts w:ascii="Times New Roman" w:hAnsi="Times New Roman" w:cs="Times New Roman"/>
          <w:sz w:val="28"/>
          <w:szCs w:val="28"/>
        </w:rPr>
        <w:t xml:space="preserve">   </w:t>
      </w:r>
      <w:r w:rsidR="00871A89" w:rsidRPr="003B7EEF">
        <w:rPr>
          <w:rFonts w:ascii="Times New Roman" w:hAnsi="Times New Roman" w:cs="Times New Roman"/>
          <w:sz w:val="28"/>
          <w:szCs w:val="28"/>
        </w:rPr>
        <w:t xml:space="preserve">  </w:t>
      </w:r>
      <w:r w:rsidR="009471AD" w:rsidRPr="003B7EEF">
        <w:rPr>
          <w:rFonts w:ascii="Times New Roman" w:hAnsi="Times New Roman" w:cs="Times New Roman"/>
          <w:sz w:val="28"/>
          <w:szCs w:val="28"/>
        </w:rPr>
        <w:t>В игре «Часы эмоций», изобразить мимикой, жестами ту эмоцию, которая выпала. Рассказать про данную эмоци</w:t>
      </w:r>
      <w:r w:rsidR="00871A89" w:rsidRPr="003B7EEF">
        <w:rPr>
          <w:rFonts w:ascii="Times New Roman" w:hAnsi="Times New Roman" w:cs="Times New Roman"/>
          <w:sz w:val="28"/>
          <w:szCs w:val="28"/>
        </w:rPr>
        <w:t xml:space="preserve">ю, когда её человек испытывает. </w:t>
      </w:r>
      <w:r w:rsidR="009471AD" w:rsidRPr="003B7EEF">
        <w:rPr>
          <w:rFonts w:ascii="Times New Roman" w:hAnsi="Times New Roman" w:cs="Times New Roman"/>
          <w:sz w:val="28"/>
          <w:szCs w:val="28"/>
        </w:rPr>
        <w:t>Выложить эмоцию из представленного в коллекции материала.</w:t>
      </w:r>
    </w:p>
    <w:p w:rsidR="00F11144" w:rsidRPr="003B7EEF" w:rsidRDefault="009471AD" w:rsidP="00A33FEC">
      <w:pPr>
        <w:pStyle w:val="Default"/>
        <w:jc w:val="both"/>
        <w:rPr>
          <w:sz w:val="28"/>
          <w:szCs w:val="28"/>
        </w:rPr>
      </w:pPr>
      <w:r w:rsidRPr="003B7EEF">
        <w:rPr>
          <w:sz w:val="28"/>
          <w:szCs w:val="28"/>
        </w:rPr>
        <w:t xml:space="preserve"> </w:t>
      </w:r>
      <w:r w:rsidR="00871A89" w:rsidRPr="003B7EEF">
        <w:rPr>
          <w:sz w:val="28"/>
          <w:szCs w:val="28"/>
        </w:rPr>
        <w:t xml:space="preserve">    </w:t>
      </w:r>
      <w:r w:rsidR="006D53F8" w:rsidRPr="003B7EEF">
        <w:rPr>
          <w:sz w:val="28"/>
          <w:szCs w:val="28"/>
        </w:rPr>
        <w:t>Тактильные карточки</w:t>
      </w:r>
      <w:r w:rsidR="00A23829" w:rsidRPr="003B7EEF">
        <w:rPr>
          <w:sz w:val="28"/>
          <w:szCs w:val="28"/>
        </w:rPr>
        <w:t>,</w:t>
      </w:r>
      <w:r w:rsidR="006D53F8" w:rsidRPr="003B7EEF">
        <w:rPr>
          <w:sz w:val="28"/>
          <w:szCs w:val="28"/>
        </w:rPr>
        <w:t xml:space="preserve"> </w:t>
      </w:r>
      <w:r w:rsidR="00A23829" w:rsidRPr="003B7EEF">
        <w:rPr>
          <w:sz w:val="28"/>
          <w:szCs w:val="28"/>
        </w:rPr>
        <w:t xml:space="preserve"> покрытые материалом различной фактуры (мех, плёнка, фланель, сетка)</w:t>
      </w:r>
      <w:r w:rsidR="006D53F8" w:rsidRPr="003B7EEF">
        <w:rPr>
          <w:sz w:val="28"/>
          <w:szCs w:val="28"/>
        </w:rPr>
        <w:t xml:space="preserve"> дают возможность понять свои эмоции</w:t>
      </w:r>
      <w:r w:rsidR="00A23829" w:rsidRPr="003B7EEF">
        <w:rPr>
          <w:sz w:val="28"/>
          <w:szCs w:val="28"/>
        </w:rPr>
        <w:t xml:space="preserve"> </w:t>
      </w:r>
      <w:r w:rsidR="006D53F8" w:rsidRPr="003B7EEF">
        <w:rPr>
          <w:sz w:val="28"/>
          <w:szCs w:val="28"/>
        </w:rPr>
        <w:t xml:space="preserve">на ощупь. </w:t>
      </w:r>
      <w:r w:rsidR="00871A89" w:rsidRPr="003B7EEF">
        <w:rPr>
          <w:sz w:val="28"/>
          <w:szCs w:val="28"/>
        </w:rPr>
        <w:t xml:space="preserve">                    </w:t>
      </w:r>
      <w:r w:rsidR="006D53F8" w:rsidRPr="003B7EEF">
        <w:rPr>
          <w:sz w:val="28"/>
          <w:szCs w:val="28"/>
        </w:rPr>
        <w:t>Ба</w:t>
      </w:r>
      <w:r w:rsidR="00A23829" w:rsidRPr="003B7EEF">
        <w:rPr>
          <w:sz w:val="28"/>
          <w:szCs w:val="28"/>
        </w:rPr>
        <w:t>ночки с различным ароматическим наполнением</w:t>
      </w:r>
      <w:r w:rsidR="006D53F8" w:rsidRPr="003B7EEF">
        <w:rPr>
          <w:sz w:val="28"/>
          <w:szCs w:val="28"/>
        </w:rPr>
        <w:t xml:space="preserve">  - по запаху.</w:t>
      </w:r>
      <w:r w:rsidR="00A23829" w:rsidRPr="003B7EEF">
        <w:rPr>
          <w:b/>
          <w:sz w:val="28"/>
          <w:szCs w:val="28"/>
        </w:rPr>
        <w:t xml:space="preserve">       </w:t>
      </w:r>
      <w:r w:rsidR="00F11144" w:rsidRPr="003B7EEF">
        <w:rPr>
          <w:sz w:val="28"/>
          <w:szCs w:val="28"/>
        </w:rPr>
        <w:t xml:space="preserve">      </w:t>
      </w:r>
    </w:p>
    <w:p w:rsidR="009471AD" w:rsidRPr="003B7EEF" w:rsidRDefault="00A23829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E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D21D28" w:rsidRPr="003B7EEF" w:rsidRDefault="009471AD" w:rsidP="003B7EEF">
      <w:pPr>
        <w:spacing w:after="0" w:line="240" w:lineRule="auto"/>
        <w:ind w:left="-851"/>
        <w:jc w:val="center"/>
        <w:rPr>
          <w:color w:val="632423" w:themeColor="accent2" w:themeShade="80"/>
          <w:sz w:val="28"/>
          <w:szCs w:val="28"/>
        </w:rPr>
      </w:pPr>
      <w:r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Информация на слайде:</w:t>
      </w:r>
    </w:p>
    <w:p w:rsidR="00F11144" w:rsidRPr="003B7EEF" w:rsidRDefault="00D21D28" w:rsidP="00A33F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EEF">
        <w:rPr>
          <w:rFonts w:ascii="Times New Roman" w:hAnsi="Times New Roman" w:cs="Times New Roman"/>
          <w:i/>
          <w:sz w:val="28"/>
          <w:szCs w:val="28"/>
        </w:rPr>
        <w:t>Коллекция разнообразных материалов дидактического пособия</w:t>
      </w:r>
      <w:r w:rsidR="00871A89" w:rsidRPr="003B7E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EEF">
        <w:rPr>
          <w:rFonts w:ascii="Times New Roman" w:hAnsi="Times New Roman" w:cs="Times New Roman"/>
          <w:i/>
          <w:sz w:val="28"/>
          <w:szCs w:val="28"/>
        </w:rPr>
        <w:t>«Сундучок эмоций».</w:t>
      </w:r>
    </w:p>
    <w:p w:rsidR="00C900BB" w:rsidRPr="003B7EEF" w:rsidRDefault="00F11144" w:rsidP="00A33FEC">
      <w:pPr>
        <w:pStyle w:val="Default"/>
        <w:jc w:val="both"/>
        <w:rPr>
          <w:i/>
          <w:sz w:val="28"/>
          <w:szCs w:val="28"/>
        </w:rPr>
      </w:pPr>
      <w:r w:rsidRPr="003B7EEF">
        <w:rPr>
          <w:bCs/>
          <w:i/>
          <w:sz w:val="28"/>
          <w:szCs w:val="28"/>
        </w:rPr>
        <w:t>Выложи эмоцию.</w:t>
      </w:r>
      <w:r w:rsidRPr="003B7EEF">
        <w:rPr>
          <w:i/>
          <w:sz w:val="28"/>
          <w:szCs w:val="28"/>
        </w:rPr>
        <w:t xml:space="preserve"> </w:t>
      </w:r>
      <w:r w:rsidR="00871A89" w:rsidRPr="003B7EEF">
        <w:rPr>
          <w:i/>
          <w:sz w:val="28"/>
          <w:szCs w:val="28"/>
        </w:rPr>
        <w:t xml:space="preserve">     </w:t>
      </w:r>
      <w:r w:rsidR="00C900BB" w:rsidRPr="003B7EEF">
        <w:rPr>
          <w:i/>
          <w:sz w:val="28"/>
          <w:szCs w:val="28"/>
        </w:rPr>
        <w:t xml:space="preserve">Отгадай эмоцию на </w:t>
      </w:r>
      <w:r w:rsidR="00871A89" w:rsidRPr="003B7EEF">
        <w:rPr>
          <w:i/>
          <w:sz w:val="28"/>
          <w:szCs w:val="28"/>
        </w:rPr>
        <w:t>ощупь, по запаху или  на слух.</w:t>
      </w:r>
    </w:p>
    <w:p w:rsidR="009471AD" w:rsidRPr="003B7EEF" w:rsidRDefault="00F11144" w:rsidP="00A33FEC">
      <w:pPr>
        <w:pStyle w:val="Default"/>
        <w:jc w:val="both"/>
        <w:rPr>
          <w:b/>
          <w:i/>
          <w:sz w:val="28"/>
          <w:szCs w:val="28"/>
        </w:rPr>
      </w:pPr>
      <w:r w:rsidRPr="003B7EEF">
        <w:rPr>
          <w:i/>
          <w:sz w:val="28"/>
          <w:szCs w:val="28"/>
        </w:rPr>
        <w:t xml:space="preserve">« Грустный» и «веселый» </w:t>
      </w:r>
      <w:r w:rsidR="00871A89" w:rsidRPr="003B7EEF">
        <w:rPr>
          <w:i/>
          <w:sz w:val="28"/>
          <w:szCs w:val="28"/>
        </w:rPr>
        <w:t xml:space="preserve">мешочек.    </w:t>
      </w:r>
      <w:r w:rsidR="00C900BB" w:rsidRPr="003B7EEF">
        <w:rPr>
          <w:i/>
          <w:sz w:val="28"/>
          <w:szCs w:val="28"/>
        </w:rPr>
        <w:t xml:space="preserve"> «Часы эмоций».</w:t>
      </w:r>
    </w:p>
    <w:p w:rsidR="00406FFC" w:rsidRPr="003B7EEF" w:rsidRDefault="00406FFC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A29" w:rsidRPr="003B7EEF" w:rsidRDefault="0010758E" w:rsidP="00A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Слайд</w:t>
      </w:r>
      <w:r w:rsidR="00C11A29"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8</w:t>
      </w:r>
      <w:r w:rsidR="008F7790"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.</w:t>
      </w:r>
      <w:r w:rsidR="009471AD" w:rsidRPr="003B7EE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r w:rsidR="008F7790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Наглядно</w:t>
      </w:r>
      <w:r w:rsidR="00C95CA2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="008F7790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- иллюстративный материал</w:t>
      </w:r>
      <w:r w:rsidR="00C95CA2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.</w:t>
      </w:r>
      <w:r w:rsidR="008F7790" w:rsidRPr="003B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0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0F0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Особое место, в «сундучке»</w:t>
      </w:r>
      <w:r w:rsidR="00871A89" w:rsidRPr="003B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0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занимают </w:t>
      </w:r>
      <w:r w:rsidR="00C95CA2" w:rsidRPr="003B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F7790" w:rsidRPr="003B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арточки</w:t>
      </w:r>
      <w:r w:rsidR="00C95CA2" w:rsidRPr="003B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8F7790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</w:t>
      </w:r>
      <w:proofErr w:type="spellStart"/>
      <w:r w:rsidR="008F7790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Глена</w:t>
      </w:r>
      <w:proofErr w:type="spellEnd"/>
      <w:r w:rsidR="008F7790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7790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Домана</w:t>
      </w:r>
      <w:proofErr w:type="spellEnd"/>
      <w:r w:rsidR="00871A89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18DF" w:rsidRPr="003B7EEF" w:rsidRDefault="00C11A29" w:rsidP="00A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71A89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0B7D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одбираем</w:t>
      </w:r>
      <w:r w:rsidR="002618DF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</w:t>
      </w:r>
      <w:r w:rsidR="00A23829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8DF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</w:t>
      </w:r>
      <w:r w:rsidR="00761200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различных эмоций</w:t>
      </w:r>
      <w:r w:rsidR="004B0B7D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1200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рассуждаем, почему этот человек радуется, злится, скучает, грустит.</w:t>
      </w:r>
      <w:r w:rsidR="00EA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6890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</w:t>
      </w:r>
      <w:r w:rsidR="00761200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</w:t>
      </w:r>
      <w:r w:rsidR="00F56890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61200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своём дне с помощью карточек: «Я проснулся и почувствовал радость, потому что увидел любимого мишку; за завтраком мне было грустно, потому что не было какао, и т.д.» </w:t>
      </w:r>
      <w:r w:rsidR="00C900BB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F56890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r w:rsidR="002618DF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карточек</w:t>
      </w:r>
      <w:r w:rsidR="00761200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18DF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сочиняем вмес</w:t>
      </w:r>
      <w:r w:rsidR="00F56890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 истории</w:t>
      </w:r>
      <w:r w:rsidR="004B0B7D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8DF" w:rsidRPr="003B7EEF" w:rsidRDefault="002618DF" w:rsidP="003B7EE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Информация на слайде:</w:t>
      </w:r>
    </w:p>
    <w:p w:rsidR="00A23829" w:rsidRPr="003B7EEF" w:rsidRDefault="002618DF" w:rsidP="00A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Глен</w:t>
      </w:r>
      <w:proofErr w:type="spellEnd"/>
      <w:r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Доман</w:t>
      </w:r>
      <w:proofErr w:type="spellEnd"/>
      <w:r w:rsidRPr="003B7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известный американский психолог и врач-нейрофизиолог, который разработал уникальную методику развития детей с самого раннего возраста. Основная идея этого учёного звучит следующим образом: «В любом ребёнке скрыт огромный потенциал, который можно развить, тем самым предоставив ему неограниченные возможности в жизни».</w:t>
      </w:r>
      <w:r w:rsidRPr="003B7E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23829" w:rsidRPr="003B7EEF" w:rsidRDefault="00A23829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Слайд</w:t>
      </w:r>
      <w:r w:rsidR="00C11A29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9.</w:t>
      </w:r>
      <w:r w:rsidRPr="003B7E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«Домики эмоций»</w:t>
      </w:r>
    </w:p>
    <w:p w:rsidR="009471AD" w:rsidRPr="003B7EEF" w:rsidRDefault="00A23829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EEF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E914C4" w:rsidRPr="003B7EEF">
        <w:rPr>
          <w:rFonts w:ascii="Times New Roman" w:hAnsi="Times New Roman" w:cs="Times New Roman"/>
          <w:sz w:val="28"/>
          <w:szCs w:val="28"/>
        </w:rPr>
        <w:t>«</w:t>
      </w:r>
      <w:r w:rsidRPr="003B7EEF">
        <w:rPr>
          <w:rFonts w:ascii="Times New Roman" w:hAnsi="Times New Roman" w:cs="Times New Roman"/>
          <w:sz w:val="28"/>
          <w:szCs w:val="28"/>
        </w:rPr>
        <w:t>Домикам эмоций</w:t>
      </w:r>
      <w:r w:rsidR="00E914C4" w:rsidRPr="003B7EEF">
        <w:rPr>
          <w:rFonts w:ascii="Times New Roman" w:hAnsi="Times New Roman" w:cs="Times New Roman"/>
          <w:sz w:val="28"/>
          <w:szCs w:val="28"/>
        </w:rPr>
        <w:t>»</w:t>
      </w:r>
      <w:r w:rsidRPr="003B7EEF">
        <w:rPr>
          <w:rFonts w:ascii="Times New Roman" w:hAnsi="Times New Roman" w:cs="Times New Roman"/>
          <w:sz w:val="28"/>
          <w:szCs w:val="28"/>
        </w:rPr>
        <w:t xml:space="preserve"> дети научились</w:t>
      </w:r>
      <w:r w:rsidR="00E914C4" w:rsidRPr="003B7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</w:t>
      </w:r>
      <w:r w:rsidRPr="003B7EEF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E914C4" w:rsidRPr="003B7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объяснять эмоциональное состояние  героев   сказок, классифицировать эмоции по цвету</w:t>
      </w:r>
      <w:r w:rsidRPr="003B7E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B7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3F2" w:rsidRDefault="007D4BC2" w:rsidP="00C62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                                                 Информация на слайде:</w:t>
      </w:r>
    </w:p>
    <w:p w:rsidR="00C623F2" w:rsidRDefault="007D4BC2" w:rsidP="00C623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  <w:r w:rsidRPr="003B7EEF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0F07B6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  <w:shd w:val="clear" w:color="auto" w:fill="FFFFFF"/>
        </w:rPr>
        <w:t>Цель</w:t>
      </w:r>
      <w:r w:rsidR="000F07B6" w:rsidRPr="000F07B6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  <w:shd w:val="clear" w:color="auto" w:fill="FFFFFF"/>
        </w:rPr>
        <w:t xml:space="preserve"> дидактической игры «Домики эмоций»</w:t>
      </w:r>
      <w:r w:rsidRPr="000F07B6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  <w:shd w:val="clear" w:color="auto" w:fill="FFFFFF"/>
        </w:rPr>
        <w:t>:</w:t>
      </w:r>
      <w:r w:rsidRPr="000F07B6">
        <w:rPr>
          <w:rFonts w:ascii="Times New Roman" w:eastAsia="Calibri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</w:p>
    <w:p w:rsidR="00C623F2" w:rsidRDefault="00C623F2" w:rsidP="00C623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7D4BC2" w:rsidRPr="003B7EEF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FFFFF"/>
        </w:rPr>
        <w:t>1.</w:t>
      </w:r>
      <w:r w:rsidR="007D4BC2" w:rsidRPr="003B7EE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Развивать умения определять настроение сказочного героя с опорой на схемы.</w:t>
      </w:r>
    </w:p>
    <w:p w:rsidR="00C623F2" w:rsidRDefault="007D4BC2" w:rsidP="00C623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3B7EE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2.Закреплять умения обозначать своё эмоциональное состояние словом. </w:t>
      </w:r>
    </w:p>
    <w:p w:rsidR="00C623F2" w:rsidRDefault="007D4BC2" w:rsidP="00C623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3B7EE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3. Способствовать развитию зрительного и слухового восприятия, памяти, мышления, воображения, обогащать словарный за</w:t>
      </w:r>
      <w:r w:rsidR="00C623F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пас детей дошкольного возраста </w:t>
      </w:r>
    </w:p>
    <w:p w:rsidR="007D4BC2" w:rsidRPr="00C623F2" w:rsidRDefault="00C623F2" w:rsidP="00C62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4</w:t>
      </w:r>
      <w:r w:rsidR="007D4BC2" w:rsidRPr="003B7EE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 Прививать любовь к чтению детской художественной литературе.</w:t>
      </w:r>
    </w:p>
    <w:p w:rsidR="00497915" w:rsidRPr="003B7EEF" w:rsidRDefault="00B34A0B" w:rsidP="003B7EEF">
      <w:pPr>
        <w:spacing w:before="75" w:after="150" w:line="312" w:lineRule="atLeast"/>
        <w:jc w:val="both"/>
        <w:outlineLvl w:val="0"/>
        <w:rPr>
          <w:rFonts w:ascii="Open Sans" w:eastAsia="Times New Roman" w:hAnsi="Open Sans" w:cs="Times New Roman"/>
          <w:b/>
          <w:bCs/>
          <w:color w:val="632423" w:themeColor="accent2" w:themeShade="80"/>
          <w:kern w:val="36"/>
          <w:sz w:val="28"/>
          <w:szCs w:val="28"/>
          <w:lang w:eastAsia="ru-RU"/>
        </w:rPr>
      </w:pPr>
      <w:r w:rsidRPr="003B7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A29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Слайд10.</w:t>
      </w:r>
      <w:r w:rsidR="00E914C4" w:rsidRPr="003B7E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r w:rsidR="00C95CA2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Игры, упражнен</w:t>
      </w:r>
      <w:r w:rsidR="00B662A6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ия</w:t>
      </w:r>
      <w:r w:rsidR="00B662A6" w:rsidRPr="003B7EEF">
        <w:rPr>
          <w:rFonts w:ascii="Open Sans" w:eastAsia="Times New Roman" w:hAnsi="Open Sans" w:cs="Times New Roman"/>
          <w:b/>
          <w:bCs/>
          <w:color w:val="632423" w:themeColor="accent2" w:themeShade="80"/>
          <w:kern w:val="36"/>
          <w:sz w:val="28"/>
          <w:szCs w:val="28"/>
          <w:lang w:eastAsia="ru-RU"/>
        </w:rPr>
        <w:t xml:space="preserve"> </w:t>
      </w:r>
      <w:r w:rsidR="00097565" w:rsidRPr="003B7EEF">
        <w:rPr>
          <w:rFonts w:ascii="Open Sans" w:eastAsia="Times New Roman" w:hAnsi="Open Sans" w:cs="Times New Roman"/>
          <w:b/>
          <w:bCs/>
          <w:color w:val="632423" w:themeColor="accent2" w:themeShade="80"/>
          <w:kern w:val="36"/>
          <w:sz w:val="28"/>
          <w:szCs w:val="28"/>
          <w:lang w:eastAsia="ru-RU"/>
        </w:rPr>
        <w:t>из серии</w:t>
      </w:r>
      <w:r w:rsidR="003B7EEF" w:rsidRPr="003B7EEF">
        <w:rPr>
          <w:rFonts w:ascii="Open Sans" w:eastAsia="Times New Roman" w:hAnsi="Open Sans" w:cs="Times New Roman"/>
          <w:b/>
          <w:bCs/>
          <w:color w:val="632423" w:themeColor="accent2" w:themeShade="80"/>
          <w:kern w:val="36"/>
          <w:sz w:val="28"/>
          <w:szCs w:val="28"/>
          <w:lang w:eastAsia="ru-RU"/>
        </w:rPr>
        <w:t xml:space="preserve"> </w:t>
      </w:r>
      <w:r w:rsidR="00B662A6" w:rsidRPr="003B7EEF">
        <w:rPr>
          <w:rFonts w:ascii="Open Sans" w:eastAsia="Times New Roman" w:hAnsi="Open Sans" w:cs="Times New Roman"/>
          <w:b/>
          <w:bCs/>
          <w:color w:val="632423" w:themeColor="accent2" w:themeShade="80"/>
          <w:kern w:val="36"/>
          <w:sz w:val="28"/>
          <w:szCs w:val="28"/>
          <w:lang w:eastAsia="ru-RU"/>
        </w:rPr>
        <w:t>"Конструктор эмоций"</w:t>
      </w:r>
      <w:r w:rsidR="00C95CA2" w:rsidRPr="003B7EE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0451" w:rsidRPr="003B7EEF" w:rsidRDefault="00D70451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Возможность, соб</w:t>
      </w:r>
      <w:r w:rsidR="00E91E97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из частей</w:t>
      </w:r>
      <w:r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человека или друга, получаем </w:t>
      </w:r>
      <w:r w:rsidRPr="003B7EEF">
        <w:rPr>
          <w:rFonts w:ascii="Times New Roman" w:hAnsi="Times New Roman" w:cs="Times New Roman"/>
          <w:sz w:val="28"/>
          <w:szCs w:val="28"/>
        </w:rPr>
        <w:t>в магнитной игре «Эмоции».</w:t>
      </w:r>
      <w:r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настроение</w:t>
      </w:r>
      <w:r w:rsidR="00E91E97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роговори</w:t>
      </w:r>
      <w:r w:rsidR="00E914C4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0136F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14C4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36F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бсуди</w:t>
      </w:r>
      <w:r w:rsidR="00B0136F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36F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0136F"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7E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исовать.</w:t>
      </w:r>
      <w:r w:rsidRPr="003B7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E97" w:rsidRPr="003B7EEF" w:rsidRDefault="00D70451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EEF">
        <w:rPr>
          <w:rFonts w:ascii="Times New Roman" w:hAnsi="Times New Roman" w:cs="Times New Roman"/>
          <w:sz w:val="28"/>
          <w:szCs w:val="28"/>
        </w:rPr>
        <w:t>Изобразить настроение,</w:t>
      </w:r>
      <w:r w:rsidR="008F7790" w:rsidRPr="003B7EEF">
        <w:rPr>
          <w:rFonts w:ascii="Times New Roman" w:hAnsi="Times New Roman" w:cs="Times New Roman"/>
          <w:sz w:val="28"/>
          <w:szCs w:val="28"/>
        </w:rPr>
        <w:t xml:space="preserve"> которое он испытывает в данный момент или люб</w:t>
      </w:r>
      <w:r w:rsidR="00C95CA2" w:rsidRPr="003B7EEF">
        <w:rPr>
          <w:rFonts w:ascii="Times New Roman" w:hAnsi="Times New Roman" w:cs="Times New Roman"/>
          <w:sz w:val="28"/>
          <w:szCs w:val="28"/>
        </w:rPr>
        <w:t>ую эмоцию, которая ему нравится,</w:t>
      </w:r>
      <w:r w:rsidR="008F7790" w:rsidRPr="003B7EEF">
        <w:rPr>
          <w:rFonts w:ascii="Times New Roman" w:hAnsi="Times New Roman" w:cs="Times New Roman"/>
          <w:sz w:val="28"/>
          <w:szCs w:val="28"/>
        </w:rPr>
        <w:t xml:space="preserve">  можно еще и на шарике. Для данного варианта использую воздушные шарики, наполненные речным сухим песком.</w:t>
      </w:r>
      <w:r w:rsidR="00C95CA2" w:rsidRPr="003B7EE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C95CA2" w:rsidRPr="003B7EEF" w:rsidRDefault="00E91E97" w:rsidP="00A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                                    </w:t>
      </w:r>
      <w:r w:rsidR="00C95CA2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Информация на слайде:</w:t>
      </w:r>
    </w:p>
    <w:p w:rsidR="00537EFA" w:rsidRPr="00C623F2" w:rsidRDefault="00097565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3F2">
        <w:rPr>
          <w:rFonts w:ascii="Times New Roman" w:eastAsiaTheme="majorEastAsia" w:hAnsi="Times New Roman" w:cs="Times New Roman"/>
          <w:bCs/>
          <w:i/>
          <w:sz w:val="28"/>
          <w:szCs w:val="28"/>
        </w:rPr>
        <w:t>Игры серии «Конструктор эмоций</w:t>
      </w:r>
      <w:r w:rsidRPr="00C623F2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»</w:t>
      </w:r>
      <w:r w:rsidRPr="00C623F2">
        <w:rPr>
          <w:rFonts w:ascii="Times New Roman" w:hAnsi="Times New Roman" w:cs="Times New Roman"/>
          <w:i/>
          <w:sz w:val="28"/>
          <w:szCs w:val="28"/>
        </w:rPr>
        <w:t xml:space="preserve">  способствуют  развитию речи детей,   формируют социальную  и эмоциональную сферу ребёнка, конструктивные умения, развивают воображение, мелкую  моторику,  пространственное и логическое мышление, воспитывают чувство любви</w:t>
      </w:r>
      <w:r w:rsidRPr="00C623F2">
        <w:rPr>
          <w:sz w:val="28"/>
          <w:szCs w:val="28"/>
        </w:rPr>
        <w:t xml:space="preserve"> </w:t>
      </w:r>
      <w:r w:rsidRPr="00C623F2">
        <w:rPr>
          <w:rFonts w:ascii="Times New Roman" w:hAnsi="Times New Roman" w:cs="Times New Roman"/>
          <w:sz w:val="28"/>
          <w:szCs w:val="28"/>
        </w:rPr>
        <w:t>к близкому человеку.</w:t>
      </w:r>
    </w:p>
    <w:p w:rsidR="00406FFC" w:rsidRPr="003B7EEF" w:rsidRDefault="00406FFC" w:rsidP="00A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A1B" w:rsidRPr="003B7EEF" w:rsidRDefault="009612A0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3B7E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51AC" w:rsidRPr="003B7E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7EFA" w:rsidRPr="003B7EEF">
        <w:rPr>
          <w:rFonts w:ascii="Times New Roman" w:hAnsi="Times New Roman" w:cs="Times New Roman"/>
          <w:sz w:val="28"/>
          <w:szCs w:val="28"/>
        </w:rPr>
        <w:t xml:space="preserve">  </w:t>
      </w:r>
      <w:r w:rsidR="00E951AC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Слайд1</w:t>
      </w:r>
      <w:r w:rsidR="00C11A29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1</w:t>
      </w:r>
      <w:r w:rsidR="0010758E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.</w:t>
      </w:r>
      <w:r w:rsidR="00537EFA" w:rsidRPr="003B7E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</w:t>
      </w:r>
      <w:r w:rsidRPr="003B7EEF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Практическая часть</w:t>
      </w:r>
      <w:r w:rsidR="000C51BC" w:rsidRPr="003B7E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</w:p>
    <w:p w:rsidR="00C623F2" w:rsidRDefault="00E6523F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EE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C51BC" w:rsidRPr="003B7EEF">
        <w:rPr>
          <w:rFonts w:ascii="Times New Roman" w:eastAsia="Times New Roman" w:hAnsi="Times New Roman" w:cs="Times New Roman"/>
          <w:sz w:val="28"/>
          <w:szCs w:val="28"/>
        </w:rPr>
        <w:t xml:space="preserve">Теперь, я </w:t>
      </w:r>
      <w:r w:rsidR="00F9016B" w:rsidRPr="003B7EEF">
        <w:rPr>
          <w:rFonts w:ascii="Times New Roman" w:eastAsia="Times New Roman" w:hAnsi="Times New Roman" w:cs="Times New Roman"/>
          <w:sz w:val="28"/>
          <w:szCs w:val="28"/>
        </w:rPr>
        <w:t>предлагаю поиграть,</w:t>
      </w:r>
      <w:r w:rsidR="00802A1B" w:rsidRPr="003B7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5AE" w:rsidRPr="003B7EEF">
        <w:rPr>
          <w:rFonts w:ascii="Times New Roman" w:eastAsia="Times New Roman" w:hAnsi="Times New Roman" w:cs="Times New Roman"/>
          <w:sz w:val="28"/>
          <w:szCs w:val="28"/>
        </w:rPr>
        <w:t>вам!</w:t>
      </w:r>
      <w:r w:rsidR="00301425" w:rsidRPr="003B7EE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301425" w:rsidRPr="003B7EEF">
        <w:rPr>
          <w:rFonts w:ascii="Times New Roman" w:eastAsia="Times New Roman" w:hAnsi="Times New Roman" w:cs="Times New Roman"/>
          <w:sz w:val="28"/>
          <w:szCs w:val="28"/>
        </w:rPr>
        <w:t>Погрузиться в мир эмоций и чувств</w:t>
      </w:r>
      <w:r w:rsidR="00F438B4" w:rsidRPr="003B7E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1425" w:rsidRPr="003B7EEF">
        <w:rPr>
          <w:rFonts w:ascii="Times New Roman" w:eastAsia="Times New Roman" w:hAnsi="Times New Roman" w:cs="Times New Roman"/>
          <w:sz w:val="28"/>
          <w:szCs w:val="28"/>
        </w:rPr>
        <w:t xml:space="preserve"> с помощью обоняния</w:t>
      </w:r>
      <w:r w:rsidR="00C623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1425" w:rsidRPr="003B7EEF">
        <w:rPr>
          <w:rFonts w:ascii="Times New Roman" w:eastAsia="Times New Roman" w:hAnsi="Times New Roman" w:cs="Times New Roman"/>
          <w:sz w:val="28"/>
          <w:szCs w:val="28"/>
        </w:rPr>
        <w:t xml:space="preserve"> осязания и сл</w:t>
      </w:r>
      <w:r w:rsidR="00F438B4" w:rsidRPr="003B7EEF">
        <w:rPr>
          <w:rFonts w:ascii="Times New Roman" w:eastAsia="Times New Roman" w:hAnsi="Times New Roman" w:cs="Times New Roman"/>
          <w:sz w:val="28"/>
          <w:szCs w:val="28"/>
        </w:rPr>
        <w:t>уха</w:t>
      </w:r>
      <w:r w:rsidR="00301425" w:rsidRPr="003B7E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1425" w:rsidRPr="003B7EEF">
        <w:rPr>
          <w:rFonts w:ascii="Times New Roman" w:hAnsi="Times New Roman" w:cs="Times New Roman"/>
          <w:sz w:val="28"/>
          <w:szCs w:val="28"/>
        </w:rPr>
        <w:t>Дело в том, что дети, об</w:t>
      </w:r>
      <w:r w:rsidR="00F438B4" w:rsidRPr="003B7EEF">
        <w:rPr>
          <w:rFonts w:ascii="Times New Roman" w:hAnsi="Times New Roman" w:cs="Times New Roman"/>
          <w:sz w:val="28"/>
          <w:szCs w:val="28"/>
        </w:rPr>
        <w:t>ычно стесняются своего лица. Стыдно изображать эмоции</w:t>
      </w:r>
      <w:r w:rsidR="00301425" w:rsidRPr="003B7EEF">
        <w:rPr>
          <w:rFonts w:ascii="Times New Roman" w:hAnsi="Times New Roman" w:cs="Times New Roman"/>
          <w:sz w:val="28"/>
          <w:szCs w:val="28"/>
        </w:rPr>
        <w:t xml:space="preserve"> на людях. Поэтому мы должны взять на себя активную роль и подавать ребёнку пример.</w:t>
      </w:r>
    </w:p>
    <w:p w:rsidR="00EE293E" w:rsidRPr="003B7EEF" w:rsidRDefault="00C623F2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три дидактические игры из  пособия «Сундучок эмоций». </w:t>
      </w:r>
      <w:r w:rsidR="00301425" w:rsidRPr="003B7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301425" w:rsidRPr="003B7EEF">
        <w:rPr>
          <w:rFonts w:ascii="Times New Roman" w:hAnsi="Times New Roman" w:cs="Times New Roman"/>
          <w:sz w:val="28"/>
          <w:szCs w:val="28"/>
        </w:rPr>
        <w:t xml:space="preserve"> очень просты: </w:t>
      </w:r>
      <w:r w:rsidR="00EE293E" w:rsidRPr="003B7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23F" w:rsidRPr="00C623F2" w:rsidRDefault="00C623F2" w:rsidP="00A33FEC">
      <w:pPr>
        <w:pStyle w:val="a4"/>
        <w:spacing w:after="450" w:line="240" w:lineRule="auto"/>
        <w:ind w:left="-142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1.</w:t>
      </w:r>
      <w:r w:rsidR="00F438B4"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</w:t>
      </w:r>
      <w:r w:rsidR="005D10FD" w:rsidRPr="003B7E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«Разгадай эмоцию на ощупь»</w:t>
      </w:r>
      <w:r w:rsidR="003B7EEF" w:rsidRPr="003B7E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</w:t>
      </w:r>
      <w:r w:rsidR="005D10FD" w:rsidRPr="003B7EEF">
        <w:rPr>
          <w:rFonts w:ascii="Times New Roman" w:hAnsi="Times New Roman" w:cs="Times New Roman"/>
          <w:sz w:val="28"/>
          <w:szCs w:val="28"/>
        </w:rPr>
        <w:t xml:space="preserve">представляет собой, набор </w:t>
      </w:r>
      <w:r w:rsidR="005D10FD" w:rsidRPr="003B7E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 карт, покрытых материалом различной фактуры (мех, плёнка, фланель, сетка).</w:t>
      </w:r>
      <w:r w:rsidR="00C900BB" w:rsidRPr="003B7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3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Определите  на ощупь, на какое настроение похожа данная карточка?</w:t>
      </w:r>
      <w:r w:rsidRPr="00C623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23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Подберите пиктограмму, </w:t>
      </w:r>
      <w:r w:rsidRPr="00C623F2">
        <w:rPr>
          <w:rFonts w:ascii="Times New Roman" w:hAnsi="Times New Roman" w:cs="Times New Roman"/>
          <w:sz w:val="28"/>
          <w:szCs w:val="28"/>
        </w:rPr>
        <w:t xml:space="preserve">картинку или сюжетную иллюстрацию, покажите мимикой  </w:t>
      </w:r>
      <w:r w:rsidRPr="00C623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или объясните словами.</w:t>
      </w:r>
    </w:p>
    <w:p w:rsidR="00C72397" w:rsidRPr="00AD2403" w:rsidRDefault="00C623F2" w:rsidP="00A33FEC">
      <w:pPr>
        <w:pStyle w:val="a4"/>
        <w:spacing w:after="450" w:line="240" w:lineRule="auto"/>
        <w:ind w:left="0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2.</w:t>
      </w:r>
      <w:r w:rsidR="00C900BB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«Копилка звуков»</w:t>
      </w:r>
      <w:r w:rsidR="00C900BB" w:rsidRPr="003B7E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C900BB" w:rsidRPr="003B7EEF">
        <w:rPr>
          <w:rFonts w:ascii="Times New Roman" w:hAnsi="Times New Roman" w:cs="Times New Roman"/>
          <w:sz w:val="28"/>
          <w:szCs w:val="28"/>
        </w:rPr>
        <w:t>- это баночки с различным звуковым наполнителем.</w:t>
      </w:r>
      <w:r w:rsidR="00C900BB" w:rsidRPr="003B7E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Попробуйте определить по звукам банок свое настроение.</w:t>
      </w:r>
      <w:r w:rsidR="00C72397" w:rsidRPr="003B7EEF">
        <w:rPr>
          <w:rFonts w:ascii="Times New Roman" w:hAnsi="Times New Roman" w:cs="Times New Roman"/>
          <w:sz w:val="28"/>
          <w:szCs w:val="28"/>
        </w:rPr>
        <w:t xml:space="preserve"> </w:t>
      </w:r>
      <w:r w:rsidR="00AD2403" w:rsidRPr="00AD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Изобразите эмоцию. Подберите пиктограмму к звуковым баночкам</w:t>
      </w:r>
    </w:p>
    <w:p w:rsidR="00C623F2" w:rsidRPr="00AD2403" w:rsidRDefault="00C623F2" w:rsidP="003B7EEF">
      <w:pPr>
        <w:pStyle w:val="a4"/>
        <w:spacing w:after="450" w:line="240" w:lineRule="auto"/>
        <w:ind w:left="0" w:hanging="142"/>
        <w:jc w:val="both"/>
        <w:textAlignment w:val="baseline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3.</w:t>
      </w:r>
      <w:r w:rsidR="00C72397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Задание в игре</w:t>
      </w:r>
      <w:r w:rsidR="00C72397" w:rsidRPr="003B7E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«</w:t>
      </w:r>
      <w:r w:rsidR="00C72397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Копилка запахов»,</w:t>
      </w:r>
      <w:r w:rsidR="00C72397" w:rsidRPr="003B7E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C72397" w:rsidRPr="003B7EEF">
        <w:rPr>
          <w:rFonts w:ascii="Times New Roman" w:hAnsi="Times New Roman" w:cs="Times New Roman"/>
          <w:sz w:val="28"/>
          <w:szCs w:val="28"/>
        </w:rPr>
        <w:t>понюхать и послушать содержимое баночек</w:t>
      </w:r>
      <w:r w:rsidR="00C72397" w:rsidRPr="003B7E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="00AD2403" w:rsidRPr="003B7E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2403" w:rsidRPr="00AD2403">
        <w:rPr>
          <w:rFonts w:ascii="Times New Roman" w:hAnsi="Times New Roman" w:cs="Times New Roman"/>
          <w:sz w:val="28"/>
          <w:szCs w:val="28"/>
        </w:rPr>
        <w:t>Подберите карточку с пиктограммой эмоции, картинку или сюжетную иллюстрацию, которую вызывает у вас данный запах.  Попытайтесь изобразить эмоцию</w:t>
      </w:r>
      <w:r w:rsidR="00AD2403">
        <w:rPr>
          <w:rFonts w:ascii="Times New Roman" w:hAnsi="Times New Roman" w:cs="Times New Roman"/>
          <w:sz w:val="28"/>
          <w:szCs w:val="28"/>
        </w:rPr>
        <w:t>.</w:t>
      </w:r>
      <w:r w:rsidR="00C72397" w:rsidRPr="00AD240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6340DF" w:rsidRPr="00AD240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                    </w:t>
      </w:r>
    </w:p>
    <w:p w:rsidR="00C900BB" w:rsidRPr="003B7EEF" w:rsidRDefault="00C623F2" w:rsidP="003B7EEF">
      <w:pPr>
        <w:pStyle w:val="a4"/>
        <w:spacing w:after="450" w:line="240" w:lineRule="auto"/>
        <w:ind w:left="0" w:hanging="142"/>
        <w:jc w:val="both"/>
        <w:textAlignment w:val="baseline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                                         </w:t>
      </w:r>
      <w:r w:rsidR="006340DF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   </w:t>
      </w:r>
      <w:r w:rsidR="00E6523F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="00C900BB" w:rsidRPr="003B7E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Информация на слайде:</w:t>
      </w:r>
    </w:p>
    <w:p w:rsidR="006340DF" w:rsidRPr="003B7EEF" w:rsidRDefault="00E6523F" w:rsidP="00A33FEC">
      <w:pPr>
        <w:pStyle w:val="a4"/>
        <w:numPr>
          <w:ilvl w:val="0"/>
          <w:numId w:val="14"/>
        </w:num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</w:pPr>
      <w:r w:rsidRPr="003B7EE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«Тактильные карточки</w:t>
      </w:r>
      <w:r w:rsidR="00C72397" w:rsidRPr="003B7EE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»</w:t>
      </w:r>
      <w:r w:rsidR="00C72397" w:rsidRPr="003B7EEF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.</w:t>
      </w:r>
      <w:r w:rsidR="005D10FD" w:rsidRPr="003B7EEF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340DF" w:rsidRPr="003B7EEF" w:rsidRDefault="006340DF" w:rsidP="00A33FEC">
      <w:pPr>
        <w:pStyle w:val="a4"/>
        <w:spacing w:after="450" w:line="240" w:lineRule="auto"/>
        <w:ind w:left="413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</w:pPr>
      <w:r w:rsidRPr="003B7EE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lastRenderedPageBreak/>
        <w:t xml:space="preserve">                                                    </w:t>
      </w:r>
      <w:r w:rsidRPr="003B7EEF">
        <w:rPr>
          <w:rFonts w:ascii="Times New Roman" w:eastAsia="Times New Roman" w:hAnsi="Times New Roman" w:cs="Times New Roman"/>
          <w:b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Задания в игре.</w:t>
      </w:r>
    </w:p>
    <w:p w:rsidR="00EE293E" w:rsidRPr="003B7EEF" w:rsidRDefault="005D10FD" w:rsidP="00A33FEC">
      <w:pPr>
        <w:pStyle w:val="a4"/>
        <w:spacing w:after="450" w:line="240" w:lineRule="auto"/>
        <w:ind w:left="413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B7E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Определите  на ощупь, на какое настроение похожа данн</w:t>
      </w:r>
      <w:r w:rsidR="00F438B4" w:rsidRPr="003B7E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ая карточка</w:t>
      </w:r>
      <w:r w:rsidRPr="003B7E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? Что вы чувствуете? </w:t>
      </w:r>
      <w:r w:rsidR="00F438B4" w:rsidRPr="003B7EE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Какая ткань или бумага на ощупь? </w:t>
      </w:r>
      <w:r w:rsidRPr="003B7E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Подберите пиктограмму</w:t>
      </w:r>
      <w:r w:rsidR="00F438B4" w:rsidRPr="003B7E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3B7E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438B4" w:rsidRPr="003B7EEF">
        <w:rPr>
          <w:rFonts w:ascii="Times New Roman" w:hAnsi="Times New Roman" w:cs="Times New Roman"/>
          <w:i/>
          <w:sz w:val="28"/>
          <w:szCs w:val="28"/>
        </w:rPr>
        <w:t>картинку или сюжетную иллюстрацию</w:t>
      </w:r>
      <w:r w:rsidR="001568BF" w:rsidRPr="003B7EEF">
        <w:rPr>
          <w:rFonts w:ascii="Times New Roman" w:hAnsi="Times New Roman" w:cs="Times New Roman"/>
          <w:i/>
          <w:sz w:val="28"/>
          <w:szCs w:val="28"/>
        </w:rPr>
        <w:t>, покажите мимикой</w:t>
      </w:r>
      <w:r w:rsidR="00F438B4" w:rsidRPr="003B7EE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B7E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="00F438B4" w:rsidRPr="003B7E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</w:t>
      </w:r>
      <w:r w:rsidRPr="003B7E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объясните словами. Найдите</w:t>
      </w:r>
      <w:r w:rsidR="003E27F9" w:rsidRPr="003B7E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карточ</w:t>
      </w:r>
      <w:r w:rsidRPr="003B7E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ку с таким покрытием, какие</w:t>
      </w:r>
      <w:r w:rsidR="00F438B4" w:rsidRPr="003B7E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чувства вы</w:t>
      </w:r>
      <w:r w:rsidRPr="003B7E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сейчас испытывает</w:t>
      </w:r>
      <w:r w:rsidR="00F438B4" w:rsidRPr="003B7E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</w:t>
      </w:r>
      <w:r w:rsidRPr="003B7E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340DF" w:rsidRPr="003B7EEF" w:rsidRDefault="00F438B4" w:rsidP="00A33FE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3B7EEF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«Копилка звуков»</w:t>
      </w:r>
      <w:r w:rsidRPr="003B7EEF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</w:t>
      </w:r>
    </w:p>
    <w:p w:rsidR="006340DF" w:rsidRPr="003B7EEF" w:rsidRDefault="006340DF" w:rsidP="00A33FEC">
      <w:pPr>
        <w:pStyle w:val="a4"/>
        <w:shd w:val="clear" w:color="auto" w:fill="FFFFFF"/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</w:pPr>
      <w:r w:rsidRPr="003B7EEF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r w:rsidRPr="003B7EEF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 xml:space="preserve">Задания в игре. </w:t>
      </w:r>
    </w:p>
    <w:p w:rsidR="00F438B4" w:rsidRPr="003B7EEF" w:rsidRDefault="003E27F9" w:rsidP="00A33FEC">
      <w:pPr>
        <w:pStyle w:val="a4"/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EE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Ч</w:t>
      </w:r>
      <w:r w:rsidR="00F438B4" w:rsidRPr="003B7EE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то вы чувствуете, когд</w:t>
      </w:r>
      <w:r w:rsidRPr="003B7EE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а слушаете звук?</w:t>
      </w:r>
      <w:r w:rsidR="00F438B4" w:rsidRPr="003B7EE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1568BF" w:rsidRPr="003B7EE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Изобразите эмоцию. </w:t>
      </w:r>
      <w:r w:rsidR="00F438B4" w:rsidRPr="003B7EE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Подберите пиктограмму к звуковым баночкам </w:t>
      </w:r>
      <w:r w:rsidR="00F438B4" w:rsidRPr="003B7EEF">
        <w:rPr>
          <w:rFonts w:ascii="Times New Roman" w:hAnsi="Times New Roman" w:cs="Times New Roman"/>
          <w:i/>
          <w:sz w:val="28"/>
          <w:szCs w:val="28"/>
        </w:rPr>
        <w:t>(картинку или сюжетную иллюстрацию).</w:t>
      </w:r>
      <w:r w:rsidR="00F438B4" w:rsidRPr="003B7E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293E" w:rsidRPr="003B7EEF" w:rsidRDefault="00EE293E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0DF" w:rsidRPr="003B7EEF" w:rsidRDefault="00EE293E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3B7EEF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6340DF" w:rsidRPr="003B7EEF">
        <w:rPr>
          <w:rFonts w:ascii="Times New Roman" w:hAnsi="Times New Roman" w:cs="Times New Roman"/>
          <w:i/>
          <w:sz w:val="28"/>
          <w:szCs w:val="28"/>
        </w:rPr>
        <w:t>.</w:t>
      </w:r>
      <w:r w:rsidRPr="003B7E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7F9" w:rsidRPr="003B7EEF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«</w:t>
      </w:r>
      <w:r w:rsidR="006340DF" w:rsidRPr="003B7EEF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Копилка запахов».</w:t>
      </w:r>
      <w:r w:rsidR="003E27F9" w:rsidRPr="003B7EEF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</w:t>
      </w:r>
    </w:p>
    <w:p w:rsidR="006340DF" w:rsidRPr="003B7EEF" w:rsidRDefault="006340DF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3B7EEF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                                                Задания в игре.</w:t>
      </w:r>
    </w:p>
    <w:p w:rsidR="003E27F9" w:rsidRPr="003B7EEF" w:rsidRDefault="006340DF" w:rsidP="00A33F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EEF">
        <w:rPr>
          <w:rFonts w:ascii="Times New Roman" w:hAnsi="Times New Roman" w:cs="Times New Roman"/>
          <w:i/>
          <w:sz w:val="28"/>
          <w:szCs w:val="28"/>
        </w:rPr>
        <w:t>П</w:t>
      </w:r>
      <w:r w:rsidR="00F438B4" w:rsidRPr="003B7EEF">
        <w:rPr>
          <w:rFonts w:ascii="Times New Roman" w:hAnsi="Times New Roman" w:cs="Times New Roman"/>
          <w:i/>
          <w:sz w:val="28"/>
          <w:szCs w:val="28"/>
        </w:rPr>
        <w:t>онюха</w:t>
      </w:r>
      <w:r w:rsidR="00EE293E" w:rsidRPr="003B7EEF">
        <w:rPr>
          <w:rFonts w:ascii="Times New Roman" w:hAnsi="Times New Roman" w:cs="Times New Roman"/>
          <w:i/>
          <w:sz w:val="28"/>
          <w:szCs w:val="28"/>
        </w:rPr>
        <w:t>т</w:t>
      </w:r>
      <w:r w:rsidR="00F438B4" w:rsidRPr="003B7EEF">
        <w:rPr>
          <w:rFonts w:ascii="Times New Roman" w:hAnsi="Times New Roman" w:cs="Times New Roman"/>
          <w:i/>
          <w:sz w:val="28"/>
          <w:szCs w:val="28"/>
        </w:rPr>
        <w:t>ь</w:t>
      </w:r>
      <w:r w:rsidR="00EE293E" w:rsidRPr="003B7EE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438B4" w:rsidRPr="003B7EEF">
        <w:rPr>
          <w:rFonts w:ascii="Times New Roman" w:hAnsi="Times New Roman" w:cs="Times New Roman"/>
          <w:i/>
          <w:sz w:val="28"/>
          <w:szCs w:val="28"/>
        </w:rPr>
        <w:t>послуша</w:t>
      </w:r>
      <w:r w:rsidR="00EE293E" w:rsidRPr="003B7EEF">
        <w:rPr>
          <w:rFonts w:ascii="Times New Roman" w:hAnsi="Times New Roman" w:cs="Times New Roman"/>
          <w:i/>
          <w:sz w:val="28"/>
          <w:szCs w:val="28"/>
        </w:rPr>
        <w:t>т</w:t>
      </w:r>
      <w:r w:rsidR="00F438B4" w:rsidRPr="003B7EEF">
        <w:rPr>
          <w:rFonts w:ascii="Times New Roman" w:hAnsi="Times New Roman" w:cs="Times New Roman"/>
          <w:i/>
          <w:sz w:val="28"/>
          <w:szCs w:val="28"/>
        </w:rPr>
        <w:t>ь содержимое баночек</w:t>
      </w:r>
      <w:r w:rsidR="001568BF" w:rsidRPr="003B7EEF">
        <w:rPr>
          <w:rFonts w:ascii="Times New Roman" w:hAnsi="Times New Roman" w:cs="Times New Roman"/>
          <w:i/>
          <w:sz w:val="28"/>
          <w:szCs w:val="28"/>
        </w:rPr>
        <w:t>.  Подберите</w:t>
      </w:r>
      <w:r w:rsidR="00EE293E" w:rsidRPr="003B7EEF">
        <w:rPr>
          <w:rFonts w:ascii="Times New Roman" w:hAnsi="Times New Roman" w:cs="Times New Roman"/>
          <w:i/>
          <w:sz w:val="28"/>
          <w:szCs w:val="28"/>
        </w:rPr>
        <w:t xml:space="preserve"> карточку с пиктограммой эмоции</w:t>
      </w:r>
      <w:r w:rsidR="001568BF" w:rsidRPr="003B7EEF">
        <w:rPr>
          <w:rFonts w:ascii="Times New Roman" w:hAnsi="Times New Roman" w:cs="Times New Roman"/>
          <w:i/>
          <w:sz w:val="28"/>
          <w:szCs w:val="28"/>
        </w:rPr>
        <w:t>,</w:t>
      </w:r>
      <w:r w:rsidR="00EE293E" w:rsidRPr="003B7E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68BF" w:rsidRPr="003B7EEF">
        <w:rPr>
          <w:rFonts w:ascii="Times New Roman" w:hAnsi="Times New Roman" w:cs="Times New Roman"/>
          <w:i/>
          <w:sz w:val="28"/>
          <w:szCs w:val="28"/>
        </w:rPr>
        <w:t xml:space="preserve">картинку или сюжетную иллюстрацию, которую вызывает у вас </w:t>
      </w:r>
      <w:r w:rsidR="003E27F9" w:rsidRPr="003B7EEF">
        <w:rPr>
          <w:rFonts w:ascii="Times New Roman" w:hAnsi="Times New Roman" w:cs="Times New Roman"/>
          <w:i/>
          <w:sz w:val="28"/>
          <w:szCs w:val="28"/>
        </w:rPr>
        <w:t xml:space="preserve">данный </w:t>
      </w:r>
      <w:r w:rsidR="001568BF" w:rsidRPr="003B7EEF">
        <w:rPr>
          <w:rFonts w:ascii="Times New Roman" w:hAnsi="Times New Roman" w:cs="Times New Roman"/>
          <w:i/>
          <w:sz w:val="28"/>
          <w:szCs w:val="28"/>
        </w:rPr>
        <w:t>запах</w:t>
      </w:r>
      <w:r w:rsidR="003E27F9" w:rsidRPr="003B7EEF">
        <w:rPr>
          <w:rFonts w:ascii="Times New Roman" w:hAnsi="Times New Roman" w:cs="Times New Roman"/>
          <w:i/>
          <w:sz w:val="28"/>
          <w:szCs w:val="28"/>
        </w:rPr>
        <w:t>.</w:t>
      </w:r>
      <w:r w:rsidRPr="003B7E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7F9" w:rsidRPr="003B7EEF">
        <w:rPr>
          <w:rFonts w:ascii="Times New Roman" w:hAnsi="Times New Roman" w:cs="Times New Roman"/>
          <w:i/>
          <w:sz w:val="28"/>
          <w:szCs w:val="28"/>
        </w:rPr>
        <w:t xml:space="preserve"> Попытайтесь изобразить эмоцию.</w:t>
      </w:r>
    </w:p>
    <w:p w:rsidR="00E6523F" w:rsidRPr="003B7EEF" w:rsidRDefault="003E27F9" w:rsidP="00A33FE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3B7EEF">
        <w:rPr>
          <w:b/>
          <w:sz w:val="28"/>
          <w:szCs w:val="28"/>
        </w:rPr>
        <w:t xml:space="preserve">  </w:t>
      </w:r>
    </w:p>
    <w:p w:rsidR="00EE293E" w:rsidRPr="003B7EEF" w:rsidRDefault="003E27F9" w:rsidP="00A33FE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3B7EEF">
        <w:rPr>
          <w:b/>
          <w:sz w:val="28"/>
          <w:szCs w:val="28"/>
        </w:rPr>
        <w:t xml:space="preserve"> </w:t>
      </w:r>
      <w:r w:rsidR="00C11A29" w:rsidRPr="003B7EEF">
        <w:rPr>
          <w:b/>
          <w:color w:val="632423" w:themeColor="accent2" w:themeShade="80"/>
          <w:sz w:val="28"/>
          <w:szCs w:val="28"/>
        </w:rPr>
        <w:t>Слайд12</w:t>
      </w:r>
      <w:r w:rsidR="006340DF" w:rsidRPr="003B7EEF">
        <w:rPr>
          <w:b/>
          <w:color w:val="632423" w:themeColor="accent2" w:themeShade="80"/>
          <w:sz w:val="28"/>
          <w:szCs w:val="28"/>
        </w:rPr>
        <w:t>.</w:t>
      </w:r>
      <w:r w:rsidRPr="003B7EEF">
        <w:rPr>
          <w:color w:val="632423" w:themeColor="accent2" w:themeShade="80"/>
          <w:sz w:val="28"/>
          <w:szCs w:val="28"/>
        </w:rPr>
        <w:t xml:space="preserve">  </w:t>
      </w:r>
      <w:r w:rsidR="00EE293E" w:rsidRPr="003B7EEF">
        <w:rPr>
          <w:sz w:val="28"/>
          <w:szCs w:val="28"/>
        </w:rPr>
        <w:t>Коллеги! Быть внимательными и проявлять внимание – это значит становиться лучше с каждым днём. Обращайте больше внимания на настроение ваших родных, близких и друзей, помогайте. Проявляйте больше внимательности к своим воспитанникам и родителям своих воспитанников.</w:t>
      </w:r>
      <w:r w:rsidR="00222C51" w:rsidRPr="003B7EEF">
        <w:rPr>
          <w:sz w:val="28"/>
          <w:szCs w:val="28"/>
        </w:rPr>
        <w:t xml:space="preserve"> Большое спасибо за внимание!</w:t>
      </w:r>
    </w:p>
    <w:p w:rsidR="006340DF" w:rsidRPr="003B7EEF" w:rsidRDefault="006340DF" w:rsidP="00A33FE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632423" w:themeColor="accent2" w:themeShade="80"/>
          <w:sz w:val="28"/>
          <w:szCs w:val="28"/>
        </w:rPr>
      </w:pPr>
      <w:r w:rsidRPr="003B7EEF">
        <w:rPr>
          <w:b/>
          <w:sz w:val="28"/>
          <w:szCs w:val="28"/>
        </w:rPr>
        <w:t xml:space="preserve">                                                   </w:t>
      </w:r>
      <w:r w:rsidRPr="003B7EEF">
        <w:rPr>
          <w:b/>
          <w:color w:val="632423" w:themeColor="accent2" w:themeShade="80"/>
          <w:sz w:val="28"/>
          <w:szCs w:val="28"/>
        </w:rPr>
        <w:t>Информация на слайде:</w:t>
      </w:r>
    </w:p>
    <w:p w:rsidR="000C51BC" w:rsidRPr="003B7EEF" w:rsidRDefault="006340DF" w:rsidP="00A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7EEF">
        <w:rPr>
          <w:rFonts w:ascii="Times New Roman" w:hAnsi="Times New Roman" w:cs="Times New Roman"/>
          <w:i/>
          <w:sz w:val="28"/>
          <w:szCs w:val="28"/>
        </w:rPr>
        <w:t>Большое спасибо! Вы отлично справились с заданиями!</w:t>
      </w:r>
    </w:p>
    <w:sectPr w:rsidR="000C51BC" w:rsidRPr="003B7EEF" w:rsidSect="005747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F5C"/>
    <w:multiLevelType w:val="hybridMultilevel"/>
    <w:tmpl w:val="69B84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3D99"/>
    <w:multiLevelType w:val="hybridMultilevel"/>
    <w:tmpl w:val="B6821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668CC"/>
    <w:multiLevelType w:val="multilevel"/>
    <w:tmpl w:val="457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23737"/>
    <w:multiLevelType w:val="multilevel"/>
    <w:tmpl w:val="FBD0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E464C"/>
    <w:multiLevelType w:val="hybridMultilevel"/>
    <w:tmpl w:val="2948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823AA"/>
    <w:multiLevelType w:val="multilevel"/>
    <w:tmpl w:val="F052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E0143"/>
    <w:multiLevelType w:val="hybridMultilevel"/>
    <w:tmpl w:val="D0BE9B7A"/>
    <w:lvl w:ilvl="0" w:tplc="9AA894EC">
      <w:start w:val="1"/>
      <w:numFmt w:val="decimal"/>
      <w:lvlText w:val="%1."/>
      <w:lvlJc w:val="left"/>
      <w:pPr>
        <w:ind w:left="41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DA137B5"/>
    <w:multiLevelType w:val="hybridMultilevel"/>
    <w:tmpl w:val="B0A40710"/>
    <w:lvl w:ilvl="0" w:tplc="48E62B1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F662492"/>
    <w:multiLevelType w:val="multilevel"/>
    <w:tmpl w:val="637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424F0"/>
    <w:multiLevelType w:val="multilevel"/>
    <w:tmpl w:val="878A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92473"/>
    <w:multiLevelType w:val="multilevel"/>
    <w:tmpl w:val="06F0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F2E83"/>
    <w:multiLevelType w:val="multilevel"/>
    <w:tmpl w:val="3244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E2F36"/>
    <w:multiLevelType w:val="multilevel"/>
    <w:tmpl w:val="D13E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D02D2"/>
    <w:multiLevelType w:val="hybridMultilevel"/>
    <w:tmpl w:val="DE22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B1BEA"/>
    <w:multiLevelType w:val="multilevel"/>
    <w:tmpl w:val="399E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A7D5B"/>
    <w:multiLevelType w:val="hybridMultilevel"/>
    <w:tmpl w:val="46C8DFB8"/>
    <w:lvl w:ilvl="0" w:tplc="397215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4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43"/>
    <w:rsid w:val="000227D2"/>
    <w:rsid w:val="00087BCD"/>
    <w:rsid w:val="00097565"/>
    <w:rsid w:val="000C169C"/>
    <w:rsid w:val="000C51BC"/>
    <w:rsid w:val="000F07B6"/>
    <w:rsid w:val="001055A7"/>
    <w:rsid w:val="0010758E"/>
    <w:rsid w:val="00117243"/>
    <w:rsid w:val="00130EAD"/>
    <w:rsid w:val="001568BF"/>
    <w:rsid w:val="00171847"/>
    <w:rsid w:val="001763E1"/>
    <w:rsid w:val="001977D5"/>
    <w:rsid w:val="002222D8"/>
    <w:rsid w:val="00222C51"/>
    <w:rsid w:val="002618DF"/>
    <w:rsid w:val="0027398E"/>
    <w:rsid w:val="002805AE"/>
    <w:rsid w:val="002B4324"/>
    <w:rsid w:val="002C0AFA"/>
    <w:rsid w:val="002C1186"/>
    <w:rsid w:val="00301425"/>
    <w:rsid w:val="003171DB"/>
    <w:rsid w:val="003213A3"/>
    <w:rsid w:val="00333260"/>
    <w:rsid w:val="00354AD6"/>
    <w:rsid w:val="003B7EEF"/>
    <w:rsid w:val="003E27F9"/>
    <w:rsid w:val="00406FFC"/>
    <w:rsid w:val="00422F34"/>
    <w:rsid w:val="00497915"/>
    <w:rsid w:val="004B0B7D"/>
    <w:rsid w:val="00522A5B"/>
    <w:rsid w:val="00537EFA"/>
    <w:rsid w:val="0055327A"/>
    <w:rsid w:val="005625B6"/>
    <w:rsid w:val="00570AE9"/>
    <w:rsid w:val="00574766"/>
    <w:rsid w:val="005762B8"/>
    <w:rsid w:val="00584BE6"/>
    <w:rsid w:val="005D10FD"/>
    <w:rsid w:val="005F4788"/>
    <w:rsid w:val="006114ED"/>
    <w:rsid w:val="006340DF"/>
    <w:rsid w:val="00666EE5"/>
    <w:rsid w:val="006D53F8"/>
    <w:rsid w:val="006E13C7"/>
    <w:rsid w:val="00761200"/>
    <w:rsid w:val="00766931"/>
    <w:rsid w:val="0077297A"/>
    <w:rsid w:val="007957DF"/>
    <w:rsid w:val="007A2C93"/>
    <w:rsid w:val="007D4BC2"/>
    <w:rsid w:val="007F191F"/>
    <w:rsid w:val="00802A1B"/>
    <w:rsid w:val="0084188F"/>
    <w:rsid w:val="0086521C"/>
    <w:rsid w:val="00871A89"/>
    <w:rsid w:val="008F7790"/>
    <w:rsid w:val="009471AD"/>
    <w:rsid w:val="00955745"/>
    <w:rsid w:val="009612A0"/>
    <w:rsid w:val="00961833"/>
    <w:rsid w:val="009C24F1"/>
    <w:rsid w:val="009F2F77"/>
    <w:rsid w:val="00A23829"/>
    <w:rsid w:val="00A33FEC"/>
    <w:rsid w:val="00A51C39"/>
    <w:rsid w:val="00AB13C8"/>
    <w:rsid w:val="00AD2403"/>
    <w:rsid w:val="00AF06DB"/>
    <w:rsid w:val="00B0136F"/>
    <w:rsid w:val="00B1180F"/>
    <w:rsid w:val="00B34A0B"/>
    <w:rsid w:val="00B662A6"/>
    <w:rsid w:val="00B74492"/>
    <w:rsid w:val="00C11A29"/>
    <w:rsid w:val="00C623F2"/>
    <w:rsid w:val="00C72397"/>
    <w:rsid w:val="00C81A9B"/>
    <w:rsid w:val="00C821A5"/>
    <w:rsid w:val="00C900BB"/>
    <w:rsid w:val="00C95CA2"/>
    <w:rsid w:val="00D123A6"/>
    <w:rsid w:val="00D21D28"/>
    <w:rsid w:val="00D413E8"/>
    <w:rsid w:val="00D555E5"/>
    <w:rsid w:val="00D70451"/>
    <w:rsid w:val="00DB2922"/>
    <w:rsid w:val="00DD166C"/>
    <w:rsid w:val="00DE24BB"/>
    <w:rsid w:val="00DF401D"/>
    <w:rsid w:val="00E14EFA"/>
    <w:rsid w:val="00E46FEF"/>
    <w:rsid w:val="00E6523F"/>
    <w:rsid w:val="00E914C4"/>
    <w:rsid w:val="00E91E97"/>
    <w:rsid w:val="00E951AC"/>
    <w:rsid w:val="00EA5BDD"/>
    <w:rsid w:val="00EC0C2A"/>
    <w:rsid w:val="00EE293E"/>
    <w:rsid w:val="00F11144"/>
    <w:rsid w:val="00F3288F"/>
    <w:rsid w:val="00F438B4"/>
    <w:rsid w:val="00F554B7"/>
    <w:rsid w:val="00F56890"/>
    <w:rsid w:val="00F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12A0"/>
    <w:pPr>
      <w:ind w:left="720"/>
      <w:contextualSpacing/>
    </w:pPr>
  </w:style>
  <w:style w:type="character" w:styleId="a5">
    <w:name w:val="Strong"/>
    <w:basedOn w:val="a0"/>
    <w:uiPriority w:val="22"/>
    <w:qFormat/>
    <w:rsid w:val="00DF401D"/>
    <w:rPr>
      <w:b/>
      <w:bCs/>
    </w:rPr>
  </w:style>
  <w:style w:type="paragraph" w:customStyle="1" w:styleId="c17">
    <w:name w:val="c17"/>
    <w:basedOn w:val="a"/>
    <w:rsid w:val="009C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C24F1"/>
  </w:style>
  <w:style w:type="character" w:customStyle="1" w:styleId="20">
    <w:name w:val="Заголовок 2 Знак"/>
    <w:basedOn w:val="a0"/>
    <w:link w:val="2"/>
    <w:uiPriority w:val="9"/>
    <w:semiHidden/>
    <w:rsid w:val="00261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7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297A"/>
  </w:style>
  <w:style w:type="character" w:customStyle="1" w:styleId="c4">
    <w:name w:val="c4"/>
    <w:basedOn w:val="a0"/>
    <w:rsid w:val="00D123A6"/>
  </w:style>
  <w:style w:type="paragraph" w:customStyle="1" w:styleId="Default">
    <w:name w:val="Default"/>
    <w:rsid w:val="00F11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12A0"/>
    <w:pPr>
      <w:ind w:left="720"/>
      <w:contextualSpacing/>
    </w:pPr>
  </w:style>
  <w:style w:type="character" w:styleId="a5">
    <w:name w:val="Strong"/>
    <w:basedOn w:val="a0"/>
    <w:uiPriority w:val="22"/>
    <w:qFormat/>
    <w:rsid w:val="00DF401D"/>
    <w:rPr>
      <w:b/>
      <w:bCs/>
    </w:rPr>
  </w:style>
  <w:style w:type="paragraph" w:customStyle="1" w:styleId="c17">
    <w:name w:val="c17"/>
    <w:basedOn w:val="a"/>
    <w:rsid w:val="009C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C24F1"/>
  </w:style>
  <w:style w:type="character" w:customStyle="1" w:styleId="20">
    <w:name w:val="Заголовок 2 Знак"/>
    <w:basedOn w:val="a0"/>
    <w:link w:val="2"/>
    <w:uiPriority w:val="9"/>
    <w:semiHidden/>
    <w:rsid w:val="00261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7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297A"/>
  </w:style>
  <w:style w:type="character" w:customStyle="1" w:styleId="c4">
    <w:name w:val="c4"/>
    <w:basedOn w:val="a0"/>
    <w:rsid w:val="00D123A6"/>
  </w:style>
  <w:style w:type="paragraph" w:customStyle="1" w:styleId="Default">
    <w:name w:val="Default"/>
    <w:rsid w:val="00F11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user</cp:lastModifiedBy>
  <cp:revision>62</cp:revision>
  <dcterms:created xsi:type="dcterms:W3CDTF">2021-10-30T19:25:00Z</dcterms:created>
  <dcterms:modified xsi:type="dcterms:W3CDTF">2021-12-07T11:47:00Z</dcterms:modified>
</cp:coreProperties>
</file>