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E" w:rsidRPr="00CC1948" w:rsidRDefault="00CC1948" w:rsidP="00CC1948">
      <w:pPr>
        <w:rPr>
          <w:color w:val="000000"/>
        </w:rPr>
      </w:pPr>
      <w:r w:rsidRPr="00CC1948">
        <w:rPr>
          <w:color w:val="000000"/>
        </w:rPr>
        <w:t>Согласовано</w:t>
      </w:r>
      <w:proofErr w:type="gramStart"/>
      <w:r>
        <w:rPr>
          <w:color w:val="000000"/>
        </w:rPr>
        <w:t xml:space="preserve">                                                                                                       У</w:t>
      </w:r>
      <w:proofErr w:type="gramEnd"/>
      <w:r>
        <w:rPr>
          <w:color w:val="000000"/>
        </w:rPr>
        <w:t>тверждаю</w:t>
      </w:r>
    </w:p>
    <w:p w:rsidR="00CC1948" w:rsidRPr="00CC1948" w:rsidRDefault="00CC1948" w:rsidP="00CC1948">
      <w:pPr>
        <w:rPr>
          <w:color w:val="000000"/>
        </w:rPr>
      </w:pPr>
      <w:r w:rsidRPr="00CC1948">
        <w:rPr>
          <w:color w:val="000000"/>
        </w:rPr>
        <w:t>Председатель профсоюзного комитета</w:t>
      </w:r>
      <w:r>
        <w:rPr>
          <w:color w:val="000000"/>
        </w:rPr>
        <w:t xml:space="preserve">                                                         Заведующий МБДОУ</w:t>
      </w:r>
    </w:p>
    <w:p w:rsidR="00CC1948" w:rsidRPr="00CC1948" w:rsidRDefault="00CC1948" w:rsidP="00CC1948">
      <w:pPr>
        <w:rPr>
          <w:color w:val="000000"/>
        </w:rPr>
      </w:pPr>
      <w:r w:rsidRPr="00CC1948">
        <w:rPr>
          <w:color w:val="000000"/>
        </w:rPr>
        <w:t>_____________Н.Б. Рахманова</w:t>
      </w:r>
      <w:r>
        <w:rPr>
          <w:color w:val="000000"/>
        </w:rPr>
        <w:t xml:space="preserve">                                                                 Детским садом № 11 «Родничок»</w:t>
      </w:r>
    </w:p>
    <w:p w:rsidR="00CC1948" w:rsidRPr="00CC1948" w:rsidRDefault="00CC1948" w:rsidP="00CC1948">
      <w:pPr>
        <w:rPr>
          <w:color w:val="000000"/>
        </w:rPr>
      </w:pPr>
      <w:r w:rsidRPr="00CC1948">
        <w:rPr>
          <w:color w:val="000000"/>
        </w:rPr>
        <w:t>«______»__________2015 год</w:t>
      </w:r>
      <w:r>
        <w:rPr>
          <w:color w:val="000000"/>
        </w:rPr>
        <w:t xml:space="preserve">                                                                ____________</w:t>
      </w:r>
      <w:proofErr w:type="spellStart"/>
      <w:r>
        <w:rPr>
          <w:color w:val="000000"/>
        </w:rPr>
        <w:t>Е.Н.Антонова</w:t>
      </w:r>
      <w:proofErr w:type="spellEnd"/>
    </w:p>
    <w:p w:rsidR="006770BE" w:rsidRDefault="00CC1948" w:rsidP="006770B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</w:t>
      </w:r>
      <w:r w:rsidRPr="00CC1948">
        <w:rPr>
          <w:color w:val="000000"/>
          <w:shd w:val="clear" w:color="auto" w:fill="FFFFFF"/>
        </w:rPr>
        <w:t>«___»_______2015 год</w:t>
      </w:r>
    </w:p>
    <w:p w:rsidR="00CC1948" w:rsidRDefault="00CC1948" w:rsidP="006770BE">
      <w:pPr>
        <w:jc w:val="center"/>
        <w:rPr>
          <w:color w:val="000000"/>
          <w:shd w:val="clear" w:color="auto" w:fill="FFFFFF"/>
        </w:rPr>
      </w:pPr>
    </w:p>
    <w:p w:rsidR="00CC1948" w:rsidRDefault="00CC1948" w:rsidP="006770BE">
      <w:pPr>
        <w:jc w:val="center"/>
        <w:rPr>
          <w:color w:val="000000"/>
          <w:shd w:val="clear" w:color="auto" w:fill="FFFFFF"/>
        </w:rPr>
      </w:pPr>
    </w:p>
    <w:p w:rsidR="00CC1948" w:rsidRDefault="00CC1948" w:rsidP="006770BE">
      <w:pPr>
        <w:jc w:val="center"/>
        <w:rPr>
          <w:color w:val="000000"/>
          <w:shd w:val="clear" w:color="auto" w:fill="FFFFFF"/>
        </w:rPr>
      </w:pPr>
    </w:p>
    <w:p w:rsidR="00CC1948" w:rsidRPr="00CC1948" w:rsidRDefault="00CC1948" w:rsidP="006770BE">
      <w:pPr>
        <w:jc w:val="center"/>
        <w:rPr>
          <w:color w:val="000000"/>
          <w:shd w:val="clear" w:color="auto" w:fill="FFFFFF"/>
        </w:rPr>
      </w:pPr>
    </w:p>
    <w:p w:rsidR="006770BE" w:rsidRDefault="006770BE" w:rsidP="006770B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>ПОЛОЖЕНИЕ 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        </w:t>
      </w:r>
      <w:r>
        <w:rPr>
          <w:b/>
          <w:color w:val="000000"/>
          <w:sz w:val="28"/>
          <w:szCs w:val="28"/>
          <w:shd w:val="clear" w:color="auto" w:fill="FFFFFF"/>
        </w:rPr>
        <w:t>об организации прогулок с воспитанниками муниципального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бюджетного дошкольного образовательного учреждения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Детский сад № 11 «Родничок»</w:t>
      </w:r>
    </w:p>
    <w:p w:rsidR="006770BE" w:rsidRDefault="006770BE" w:rsidP="006770B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6770BE" w:rsidRDefault="006770BE" w:rsidP="006770BE">
      <w:pPr>
        <w:jc w:val="center"/>
        <w:rPr>
          <w:b/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Настоящее Положение разработано  в соответствии:</w:t>
      </w: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Федеральным законом от 29.12.2012года № 273 ФЗ «Об образовании в Российской Федерации»;</w:t>
      </w: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ФГОС ДО;</w:t>
      </w: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-Требованиями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2.4.1. 3049-13;</w:t>
      </w: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Уставом ДОУ;</w:t>
      </w: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A93D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Инструкциями по охране жизни и здоровья детей.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 Настоящее Положение регламентирует организацию прогулок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Учреждении.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Положение обсуждается и принимается на Педагогическом совете Учреждения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утверждается приказом руководителя Учреждения. Изменения и дополнения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настоящее Положение вносятся Педагогическим советом и утверждаются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приказом руководителя Учреждения.</w:t>
      </w:r>
    </w:p>
    <w:p w:rsidR="006770BE" w:rsidRDefault="006770BE" w:rsidP="006770BE">
      <w:pPr>
        <w:spacing w:before="15" w:after="15"/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Цели, задачи и виды прогулок </w:t>
      </w:r>
    </w:p>
    <w:p w:rsidR="006770BE" w:rsidRDefault="006770BE" w:rsidP="006770BE">
      <w:pPr>
        <w:jc w:val="center"/>
        <w:rPr>
          <w:b/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 Прогулка – режимный момент жизнедеятельности детей в Учреждении.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Цель прогулки – укрепление здоровья, физическое и умственное развитие детей, профилактика утомления,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физическое и умственное развитие детей, </w:t>
      </w:r>
      <w:r>
        <w:rPr>
          <w:color w:val="000000"/>
          <w:sz w:val="28"/>
          <w:szCs w:val="28"/>
          <w:shd w:val="clear" w:color="auto" w:fill="FFFFFF"/>
        </w:rPr>
        <w:t>восстановление сниженных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процессе деятельности функциональных ресурсов организма детей.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2.3. Задачи прогулки: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оказывать закаливающее воздействие на организм в естественных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условиях;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способствовать повышению уровня физической подготовленности детей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дошкольного возраста;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оптимизировать двигательную активность детей;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способствовать физическому, познавательному, речевому, художественно-эстетическому,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социально-коммуникативному развитию детей по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="00A10AB5">
        <w:rPr>
          <w:color w:val="000000"/>
          <w:sz w:val="28"/>
          <w:szCs w:val="28"/>
          <w:shd w:val="clear" w:color="auto" w:fill="FFFFFF"/>
        </w:rPr>
        <w:t>.</w:t>
      </w:r>
    </w:p>
    <w:p w:rsidR="00A10AB5" w:rsidRDefault="00A10AB5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 Виды прогулки (по месту проведения):</w:t>
      </w:r>
    </w:p>
    <w:p w:rsidR="006770BE" w:rsidRDefault="006770BE" w:rsidP="006770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на участке Учреждения;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>пешеходные прогулки за пределы участка Учреждения (старший дошкольный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возраст на расстояние до двух километров);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 функциональных помещениях Учреждения в дни с неблагоприятными погодными условиями (актированные дни, сильный дождь, град, снегопад с сильным ветром и пр.) по согласованию с администрацией Учреждения согласно П. 9 Положения).</w:t>
      </w:r>
    </w:p>
    <w:p w:rsidR="00A10AB5" w:rsidRDefault="00A10AB5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2.5. Виды прогулок (по содержанию):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традиционная;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тематическая;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целевая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(проводится со 2-й младшей группы с выходом за пределы участка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детского сада);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экскурсия (проводится систематически со средней группы не менее 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раза в месяц);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поход, пешие прогулки за пределы Учреждения (с детьми старшего дошкольного возраста).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Требования к оборудованию и санитарному содержанию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участка детского сада для проведения прогулок.</w:t>
      </w:r>
    </w:p>
    <w:p w:rsidR="006770BE" w:rsidRDefault="006770BE" w:rsidP="006770BE">
      <w:pPr>
        <w:jc w:val="both"/>
        <w:rPr>
          <w:b/>
          <w:color w:val="000000"/>
          <w:sz w:val="28"/>
          <w:szCs w:val="28"/>
        </w:rPr>
      </w:pPr>
    </w:p>
    <w:p w:rsidR="006770BE" w:rsidRDefault="006770BE" w:rsidP="006770BE">
      <w:pPr>
        <w:spacing w:before="15"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Все оборудование </w:t>
      </w:r>
      <w:r w:rsidR="00A10AB5">
        <w:rPr>
          <w:color w:val="000000"/>
          <w:sz w:val="28"/>
          <w:szCs w:val="28"/>
          <w:shd w:val="clear" w:color="auto" w:fill="FFFFFF"/>
        </w:rPr>
        <w:t>и санитарное состояние участков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0AB5">
        <w:rPr>
          <w:color w:val="000000"/>
          <w:sz w:val="28"/>
          <w:szCs w:val="28"/>
          <w:shd w:val="clear" w:color="auto" w:fill="FFFFFF"/>
        </w:rPr>
        <w:t xml:space="preserve">детского сада  </w:t>
      </w:r>
      <w:r>
        <w:rPr>
          <w:color w:val="000000"/>
          <w:sz w:val="28"/>
          <w:szCs w:val="28"/>
          <w:shd w:val="clear" w:color="auto" w:fill="FFFFFF"/>
        </w:rPr>
        <w:t xml:space="preserve">должно </w:t>
      </w:r>
      <w:r>
        <w:rPr>
          <w:color w:val="000000"/>
          <w:sz w:val="28"/>
          <w:szCs w:val="28"/>
        </w:rPr>
        <w:t xml:space="preserve">(малые формы, игровое и физкультурные оборудование и др.) должно быть в исправном состоянии: без острых выступов, углов, шероховатых поверхностей, выступающих болтов; горки, лесенки должны быть устойчивыми и иметь прочные рейки, перила, отвечать возрасту детей и санитарным требованиям </w:t>
      </w:r>
      <w:r>
        <w:rPr>
          <w:color w:val="000000"/>
          <w:sz w:val="28"/>
          <w:szCs w:val="28"/>
          <w:shd w:val="clear" w:color="auto" w:fill="FFFFFF"/>
        </w:rPr>
        <w:t>СанПиН 2.4.1.3049-13 (главы III).</w:t>
      </w:r>
      <w:proofErr w:type="gramEnd"/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3.2. Зона игровой территории включает в себя: групповые изолированные площадки –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индивидуальные для каждой возрастной группы и общую физкультурную площадку (зона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оборудованием для подвижных игр, зоны с гимнастическим оборудованием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спортивными снарядами, беговой дорожкой, ямой для прыжков, полосой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препятствий).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3.3. Уборка группового участка</w:t>
      </w:r>
      <w:r w:rsidR="00A10AB5">
        <w:rPr>
          <w:color w:val="000000"/>
          <w:sz w:val="28"/>
          <w:szCs w:val="28"/>
          <w:shd w:val="clear" w:color="auto" w:fill="FFFFFF"/>
        </w:rPr>
        <w:t xml:space="preserve"> проводится дворником</w:t>
      </w:r>
      <w:r>
        <w:rPr>
          <w:color w:val="000000"/>
          <w:sz w:val="28"/>
          <w:szCs w:val="28"/>
          <w:shd w:val="clear" w:color="auto" w:fill="FFFFFF"/>
        </w:rPr>
        <w:t xml:space="preserve"> ежедневно: утром </w:t>
      </w:r>
      <w:r w:rsidR="00A10AB5">
        <w:rPr>
          <w:color w:val="000000"/>
          <w:sz w:val="28"/>
          <w:szCs w:val="28"/>
          <w:shd w:val="clear" w:color="auto" w:fill="FFFFFF"/>
        </w:rPr>
        <w:t xml:space="preserve">за 1 час </w:t>
      </w:r>
      <w:r>
        <w:rPr>
          <w:color w:val="000000"/>
          <w:sz w:val="28"/>
          <w:szCs w:val="28"/>
          <w:shd w:val="clear" w:color="auto" w:fill="FFFFFF"/>
        </w:rPr>
        <w:t>перед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AB5">
        <w:rPr>
          <w:color w:val="000000"/>
          <w:sz w:val="28"/>
          <w:szCs w:val="28"/>
          <w:shd w:val="clear" w:color="auto" w:fill="FFFFFF"/>
        </w:rPr>
        <w:t>приходом детей и по мере загрязнения территории.</w:t>
      </w:r>
    </w:p>
    <w:p w:rsidR="00A10AB5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 При сухой и жаркой погоде полив участка, песка проводится не менее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2-х раз в день.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3.5. Уборка спортивной и игровой  площадок общего пользования  проводится дворником ежедневно: утром перед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приходом детей.</w:t>
      </w:r>
      <w:r>
        <w:rPr>
          <w:color w:val="000000"/>
          <w:sz w:val="28"/>
          <w:szCs w:val="28"/>
        </w:rPr>
        <w:br/>
      </w:r>
    </w:p>
    <w:p w:rsidR="00A93D03" w:rsidRDefault="00A10AB5" w:rsidP="00A10A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6770BE">
        <w:rPr>
          <w:color w:val="000000"/>
          <w:sz w:val="28"/>
          <w:szCs w:val="28"/>
        </w:rPr>
        <w:br/>
      </w:r>
    </w:p>
    <w:p w:rsidR="00A93D03" w:rsidRDefault="00A93D03" w:rsidP="00A10AB5">
      <w:pPr>
        <w:rPr>
          <w:b/>
          <w:color w:val="000000"/>
          <w:sz w:val="28"/>
          <w:szCs w:val="28"/>
          <w:shd w:val="clear" w:color="auto" w:fill="FFFFFF"/>
        </w:rPr>
      </w:pPr>
    </w:p>
    <w:p w:rsidR="00A93D03" w:rsidRDefault="00A93D03" w:rsidP="00A10AB5">
      <w:pPr>
        <w:rPr>
          <w:b/>
          <w:color w:val="000000"/>
          <w:sz w:val="28"/>
          <w:szCs w:val="28"/>
          <w:shd w:val="clear" w:color="auto" w:fill="FFFFFF"/>
        </w:rPr>
      </w:pPr>
    </w:p>
    <w:p w:rsidR="006770BE" w:rsidRDefault="00A93D03" w:rsidP="00A10A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6770BE">
        <w:rPr>
          <w:b/>
          <w:color w:val="000000"/>
          <w:sz w:val="28"/>
          <w:szCs w:val="28"/>
          <w:shd w:val="clear" w:color="auto" w:fill="FFFFFF"/>
        </w:rPr>
        <w:t>4. Требования безопасности при организации прогулок на участке</w:t>
      </w:r>
      <w:r w:rsidR="006770B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6770BE">
        <w:rPr>
          <w:b/>
          <w:color w:val="000000"/>
          <w:sz w:val="28"/>
          <w:szCs w:val="28"/>
        </w:rPr>
        <w:br/>
      </w:r>
      <w:r w:rsidR="00A10AB5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6770BE">
        <w:rPr>
          <w:b/>
          <w:color w:val="000000"/>
          <w:sz w:val="28"/>
          <w:szCs w:val="28"/>
          <w:shd w:val="clear" w:color="auto" w:fill="FFFFFF"/>
        </w:rPr>
        <w:t>Учреждения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4.1. Ежедневно ут</w:t>
      </w:r>
      <w:r w:rsidR="00A10AB5">
        <w:rPr>
          <w:color w:val="000000"/>
          <w:sz w:val="28"/>
          <w:szCs w:val="28"/>
          <w:shd w:val="clear" w:color="auto" w:fill="FFFFFF"/>
        </w:rPr>
        <w:t>ром перед приходом детей сторож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 осматривает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территорию всех участков и площадок  на предмет соответ</w:t>
      </w:r>
      <w:r w:rsidR="00A10AB5">
        <w:rPr>
          <w:color w:val="000000"/>
          <w:sz w:val="28"/>
          <w:szCs w:val="28"/>
          <w:shd w:val="clear" w:color="auto" w:fill="FFFFFF"/>
        </w:rPr>
        <w:t>ствия требованиям безопасности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4.2.Перед выходом на прогулку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воспитатель и младший воспитатель группы, занятые одеванием детей, должны следить за исправностью одежды и обуви детей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и их соответствием погодным условиям, избегать перегрева детей в помещении.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4.3. В случае понижения температуры воздуха зимой во время прогулки,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воспитатель должен немедленно завести детей в помещение.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4.4. При проведении прогулки воспитатель следит, чтобы дети не уходили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 пределы участка Учреждения. В случае самовольного ухода ребенка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немедленно сообщить о случившемся администрации Учреждения,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поиски ребенка с сотрудниками Учреждения, поставить в известность родителей ребенка, сообщить в полицию. 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4.5. В процессе прогулки воспитатель должен обучать детей навыкам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безопасного поведения, правилам безопасного обращения с различными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предметами.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4.6. При выборе игр воспитатель должен учитывать психофизиологические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особенности детей данного возраста, площадь прогулочного участка.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4.8. Запрещается: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оставлять детей одних, без присмотра работников Учреждения;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использовать в детских играх острые, колющие, режущие предметы,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сломанные игрушки.</w:t>
      </w:r>
    </w:p>
    <w:p w:rsidR="004C1279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4.9. О каждом несчастном случае с ребенком воспитатель должен немедленно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известить администрацию Учреждения, родителей воспитанника, при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необходимости привлечь медицинский персонал Учреждения для оказания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первой медицинской помощи, сопроводить ребёнка в больницу для оказания профессиональной медицинской помощи.</w:t>
      </w:r>
      <w:r w:rsidR="00A10AB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70BE" w:rsidRDefault="00A10AB5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произвести запись в журнале о несчастных случаях.</w:t>
      </w:r>
    </w:p>
    <w:p w:rsidR="004C1279" w:rsidRDefault="004C1279" w:rsidP="00A93D03">
      <w:pPr>
        <w:rPr>
          <w:b/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5. Требования к подготовке и возвращению с прогулки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 Подготовка и возвращение с прогулки: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5.1.1. Перед выходом на про</w:t>
      </w:r>
      <w:r w:rsidR="00015790">
        <w:rPr>
          <w:color w:val="000000"/>
          <w:sz w:val="28"/>
          <w:szCs w:val="28"/>
          <w:shd w:val="clear" w:color="auto" w:fill="FFFFFF"/>
        </w:rPr>
        <w:t>гулку воспитатель организует</w:t>
      </w:r>
      <w:r>
        <w:rPr>
          <w:color w:val="000000"/>
          <w:sz w:val="28"/>
          <w:szCs w:val="28"/>
          <w:shd w:val="clear" w:color="auto" w:fill="FFFFFF"/>
        </w:rPr>
        <w:t xml:space="preserve"> с детьми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проведение гигиенических процедур, посещение туалетной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комнаты.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5.1.2. Одевать и раздевать детей при подготовке и возвращении с прогулки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необходимо по подгруппам: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воспитатель выводит в приемную одеваться первую подгруппу детей. В эту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подгруппу следует включать медленно одевающихся детей, детей с низкими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навыками самообслуживания;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младший воспитатель проводит гигиенические процедуры со второй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подгруппой и выводит детей в приемную;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воспитатель выходит с первой подгруппой детей на прогулку, а младший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воспитатель заканчивает одевание второй подгруппы и провожает детей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участок к воспитателю;</w:t>
      </w:r>
    </w:p>
    <w:p w:rsidR="006770BE" w:rsidRDefault="006770BE" w:rsidP="006770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 помощь при одевании в каждую группу раннего и младшего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дошкольного возраста зак</w:t>
      </w:r>
      <w:r w:rsidR="00015790">
        <w:rPr>
          <w:color w:val="000000"/>
          <w:sz w:val="28"/>
          <w:szCs w:val="28"/>
          <w:shd w:val="clear" w:color="auto" w:fill="FFFFFF"/>
        </w:rPr>
        <w:t xml:space="preserve">репляются сотрудники Учреждения </w:t>
      </w:r>
      <w:proofErr w:type="gramStart"/>
      <w:r w:rsidR="00015790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015790">
        <w:rPr>
          <w:sz w:val="28"/>
          <w:szCs w:val="28"/>
          <w:shd w:val="clear" w:color="auto" w:fill="FFFFFF"/>
        </w:rPr>
        <w:t>приказа</w:t>
      </w:r>
      <w:proofErr w:type="gramEnd"/>
      <w:r w:rsidR="0001579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ДОУ по оказанию помощи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сотрудниками при одевании детей на прогулку;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детей с ослабленным здоровьем рекомендуется одевать и выводить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улицу со второй подгруппой, а заводить с прогулки с первой подгруппой.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5.1.3. Во избежание перегревания детей необходимо придерживаться порядка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15790">
        <w:rPr>
          <w:color w:val="000000"/>
          <w:sz w:val="28"/>
          <w:szCs w:val="28"/>
          <w:shd w:val="clear" w:color="auto" w:fill="FFFFFF"/>
        </w:rPr>
        <w:t>одевания: в</w:t>
      </w:r>
      <w:r>
        <w:rPr>
          <w:color w:val="000000"/>
          <w:sz w:val="28"/>
          <w:szCs w:val="28"/>
          <w:shd w:val="clear" w:color="auto" w:fill="FFFFFF"/>
        </w:rPr>
        <w:t>начале дети одевают колготки, носки, затем кофты,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комбинезон, обувь и лишь в последнюю очередь шапки, верхнюю одежду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шарф.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5.1.4. Возвращаются дети с прогулки также по подгруппам. Младший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воспитатель забирает с участка первую подгруппу детей. Дети второй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подгруппы продолжают гулять еще в течение 10—15 минут с воспитателем.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5.1.5. Младший воспитатель помогает детям развязать шарф, расстегнуть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снять верхнюю одежду, сложить одежду в шкафчик. Раздевшись, дети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спокойно идут в группу и играют.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5.1.6. В летний период после возвращения детей с прогулки необходимо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организовать гигиеническую процедуру – мытьё ног.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5.2. Требования к одежде детей: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 любое время года одежда и обувь должна соответствовать погоде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данный момент и не должна перегревать или переохлаждать детей;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при колебаниях температуры от +3 до -3</w:t>
      </w:r>
      <w:proofErr w:type="gramStart"/>
      <w:r>
        <w:rPr>
          <w:color w:val="000000"/>
          <w:sz w:val="28"/>
          <w:szCs w:val="28"/>
          <w:shd w:val="clear" w:color="auto" w:fill="FFFFFF"/>
        </w:rPr>
        <w:t>°С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слабом ветре одежда детей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должна состоять из трех слоев, включая белье. Верхняя одежда состоит из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утепленной куртки, брюк; на ногах утепленные ботинки;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при температуре от -4 до -10</w:t>
      </w:r>
      <w:proofErr w:type="gramStart"/>
      <w:r>
        <w:rPr>
          <w:color w:val="000000"/>
          <w:sz w:val="28"/>
          <w:szCs w:val="28"/>
          <w:shd w:val="clear" w:color="auto" w:fill="FFFFFF"/>
        </w:rPr>
        <w:t>°С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детям надевают зимнюю куртку или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пуховик при трех слоях одежды;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при более низких температурах рекомендуется увеличивать количество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слоев одежды до четырех или пяти в зависимости от теплозащитных свойств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верхней одежды;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 летний период во избежание перегрева детям надевают легкие головные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уборы.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5.3. Порядок хранения одежды в шкафчике: на верхней полке кладется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шарф, шапка. Кофта, колготки, тёплые штаны, верхнюю одежду вешают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крючок. Рукавички на резинке должны быть продернуты через рукава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вешалку верхней одежды. Обувь ставят на нижнюю полку, сверху кладут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носки. 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6. Требования к содержанию прогулок на участке Учреждения</w:t>
      </w:r>
    </w:p>
    <w:p w:rsidR="006770BE" w:rsidRDefault="006770BE" w:rsidP="006770BE">
      <w:pPr>
        <w:jc w:val="both"/>
        <w:rPr>
          <w:b/>
          <w:color w:val="000000"/>
          <w:sz w:val="28"/>
          <w:szCs w:val="28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6.1. Прогулка должна состоять из следующих структурных элементов: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наблюдение;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двигательная активность: подвижные, малоподвижные игры, спортивные игры, спортивные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упражнения;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 w:rsidR="002166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индивидуальная работа по различным направлениям развития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воспитанников;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трудовые поручения;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самостоятельная игровая деятельность детей.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6.2. Последовательность структурных компонентов прогулки может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варьироваться в зависимости от вида предыдущего занятия. Если дети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находились на занятии, требующем повышенной познавательной активности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умственного напряжения, то вначале прогулки проводятся подвижные игры,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пробежки, затем – наблюдения. Если до прогулки было физкультурное или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музыкальное занятие, то прогулка начинается с наблюдения или спокойной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игры.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6.3. Содержание прогулок определяется программой по ознакомлению детей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окружающим с учетом предшествующей деятельности детей, педагогических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оздоровительных задач, и строится в соответствии с календарным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планированием в каждой возрастной группе.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6.4. Организация наблюдений: процесс наблюдения может быть организован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за объектами и погодными явлениями.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 планировании наблюдений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воспитатель продумывает: оборудование и материалы, используемые по ходу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наблюдения, размещение детей; приемы привлечения внимания детей 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наблюдению (сюрпризные моменты, загадки, постановка познавательной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задачи, проблемная ситуация); приемы активизации умственной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(поисковые вопросы, действия, сравнение, использование детского опыта).</w:t>
      </w:r>
      <w:proofErr w:type="gramEnd"/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6.5. Организация двигательной активности.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6.5.1. В двигательную деятельность детей на прогулке следует включать: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подвижные игры и физические упражнения на утренней прогулке: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младшей группе – 6-10 мин, в средней группе – 10-15 мин, в старшей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подготовительной группах – 20-25 мин. На вечерней прогулке: в младшей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средней группах – 10-15 мин, в старшей и подготовительной группах –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12-15 мин. Подвижные игры можно дополнять или заменять, спортивными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упражнениями или в старшем дошкольном возрасте спортивными играми,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играми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элементами соревнований. К спортивным упражнениям относятся: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катание на санках, на лыжах, катание на велосипедах, самокатах.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спортивным играм относятся: городки, баскетбол, бадминтон, настольный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теннис, футбол, хоккей;</w:t>
      </w:r>
      <w:proofErr w:type="gramEnd"/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организацию самостоятельной двигательной активности. Характер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продолжительность зависят от индивидуальных потребностей и интересов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детей, развивающей среды;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индивидуальные задания (в соответствие с календарным планированием).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6.5.2. В зависимости от погодных условий двигательная деятельность детей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воздухе может быть различной интенсивности, чтобы дети не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переохлаждались или не перегревались. Всё это необходимо продумывать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воспитателю перед выходом на прогулку, ориентируясь на конкретные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метеоусловия.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6.5.3. Нельзя допускать, чтобы на прогулке дети находились длительное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время без движений. Особого внимания требуют дети со сниженной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подвижностью, малоинициативные, которых следует вовлекать в подвижные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игры.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6.5.4. Игры с высоким уровнем интенсивности движений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проводятся в конце прогулки перед уходом с участка.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6.6.5. Особенности организации двигательной активности на прогулке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зимний период: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в холодный период года, воспитателю необходимо следить за тем, чтобы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дети дышали носом. Носовое дыхание содействует формированию у детей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умения правильно дышать, предупреждает заболевания носоглотки;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sym w:font="Symbol" w:char="F02D"/>
      </w:r>
      <w:r>
        <w:rPr>
          <w:color w:val="000000"/>
          <w:sz w:val="28"/>
          <w:szCs w:val="28"/>
          <w:shd w:val="clear" w:color="auto" w:fill="FFFFFF"/>
        </w:rPr>
        <w:t xml:space="preserve"> при низких температурах воздуха нецелесообразно организовывать игры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большой подвижности, так как они приводят к форсированию дыхания, когда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дети начинают дышать ртом. Не следует также в этих условиях проводить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игры, требующие произнесения детьми в полный голос четверостиший,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припевок, какого-либо текста.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6.6. Организация индивидуальной работы: в соответствии с календарным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планированием воспитатель осуществляет индивидуальную работу по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познавательному, речевому, социально-коммуникативному, физическому или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художественно-эстетическому развитию детей. С этой целью подготавливает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все необходимые материалы и оборудование.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6.7. Трудовые поручения: воспитатель привлекает детей к сбору игрушек,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оказанию посильной помощи по наведению порядка на участке после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прогулки, уход за растениями и т.д.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6.8. В зависимости от целей и задач прогулки воспитатель готовит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необходимый выносной материал, пособия для различных видов детской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деятельности, соответствующей санитарно-гигиеническим требованиям.</w:t>
      </w:r>
    </w:p>
    <w:p w:rsidR="006770BE" w:rsidRPr="00216623" w:rsidRDefault="006770BE" w:rsidP="002166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6.9. Воспитатель должен руководить самостоятельной деятельностью детей: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обеспечить им полную безопасность, учить использовать пособия и игрушки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 их предназначением, осуществлять постоянный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деятельностью детей на протяжении всей прогулки.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7. Требования к организации прогулок за пределами участка </w:t>
      </w:r>
      <w:r w:rsidR="00216623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Учреждения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7.1. Планирование прогулок за пределы участка начинают со 2 младшей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группы.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7.2. Содержание прогулок определяется программой по ознакомлению детей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окружающим.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7.3. При подготовке к прогулке воспитатель должен предварительно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осмотреть место прогулки, м</w:t>
      </w:r>
      <w:r w:rsidR="00216623">
        <w:rPr>
          <w:color w:val="000000"/>
          <w:sz w:val="28"/>
          <w:szCs w:val="28"/>
          <w:shd w:val="clear" w:color="auto" w:fill="FFFFFF"/>
        </w:rPr>
        <w:t>аршрут следования, согласовать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заведующим. Маршрут движен</w:t>
      </w:r>
      <w:r w:rsidR="00216623">
        <w:rPr>
          <w:color w:val="000000"/>
          <w:sz w:val="28"/>
          <w:szCs w:val="28"/>
          <w:shd w:val="clear" w:color="auto" w:fill="FFFFFF"/>
        </w:rPr>
        <w:t xml:space="preserve">ия группы должен </w:t>
      </w:r>
      <w:proofErr w:type="gramStart"/>
      <w:r w:rsidR="00216623">
        <w:rPr>
          <w:color w:val="000000"/>
          <w:sz w:val="28"/>
          <w:szCs w:val="28"/>
          <w:shd w:val="clear" w:color="auto" w:fill="FFFFFF"/>
        </w:rPr>
        <w:t>предусмотреть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возможно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меньшее число пересечений проезжей части и, по возможности,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использование только регулируемых переходов.</w:t>
      </w:r>
    </w:p>
    <w:p w:rsidR="006770BE" w:rsidRDefault="00216623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7.4. Старший воспитатель </w:t>
      </w:r>
      <w:r w:rsidR="006770BE">
        <w:rPr>
          <w:color w:val="000000"/>
          <w:sz w:val="28"/>
          <w:szCs w:val="28"/>
          <w:shd w:val="clear" w:color="auto" w:fill="FFFFFF"/>
        </w:rPr>
        <w:t xml:space="preserve"> проводит целевой инструктаж</w:t>
      </w:r>
      <w:r w:rsidR="006770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70BE">
        <w:rPr>
          <w:color w:val="000000"/>
          <w:sz w:val="28"/>
          <w:szCs w:val="28"/>
        </w:rPr>
        <w:br/>
      </w:r>
      <w:r w:rsidR="006770BE">
        <w:rPr>
          <w:color w:val="000000"/>
          <w:sz w:val="28"/>
          <w:szCs w:val="28"/>
          <w:shd w:val="clear" w:color="auto" w:fill="FFFFFF"/>
        </w:rPr>
        <w:t>по организации прогулок и экскурсий за пределы участка Учреждения со</w:t>
      </w:r>
      <w:r w:rsidR="006770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70BE">
        <w:rPr>
          <w:color w:val="000000"/>
          <w:sz w:val="28"/>
          <w:szCs w:val="28"/>
        </w:rPr>
        <w:br/>
      </w:r>
      <w:r w:rsidR="006770BE">
        <w:rPr>
          <w:color w:val="000000"/>
          <w:sz w:val="28"/>
          <w:szCs w:val="28"/>
          <w:shd w:val="clear" w:color="auto" w:fill="FFFFFF"/>
        </w:rPr>
        <w:t>всеми работниками, сопровождающими детей, согласовывает общее количество</w:t>
      </w:r>
      <w:r w:rsidR="006770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70BE">
        <w:rPr>
          <w:color w:val="000000"/>
          <w:sz w:val="28"/>
          <w:szCs w:val="28"/>
          <w:shd w:val="clear" w:color="auto" w:fill="FFFFFF"/>
        </w:rPr>
        <w:t>детей, отправляющихся на прогулку.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7.5. Перед экскурсией, дальней прогулкой издаётся приказ, в котором  фиксируются данные о времени начала экскурсии, конечном месте экскурсии, количестве детей группы и фамилиях сопровождающих, возлагается ответственность за жизнь и здоровье воспитанников. 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7.6. В случае дальней прогулки, экскурсии детей должны сопровождать не менее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двух взрослых. Один из сопровождающих назначается старшим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(</w:t>
      </w:r>
      <w:r>
        <w:rPr>
          <w:color w:val="000000"/>
          <w:sz w:val="28"/>
          <w:szCs w:val="28"/>
          <w:shd w:val="clear" w:color="auto" w:fill="FFFFFF"/>
        </w:rPr>
        <w:t>количество взрослых из расчета один взрослый на 15 детей). Воспитатель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должен предварительно осматривать маршрут следования и согласовывать его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 администрацией  Учреждения.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7.7. Если по каким-то причинам дети из группы остались в Учреждении, они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указанию заведующего Учреждением должны находиться под присмотром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определенного работника, на которого возможно возложение ответственности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 жизнь и здоровье детей.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7.8. Дети строятся в колонну по два и берут друг друга за руки. Во время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движения колонной в руках у детей не должно быть никаких предметов или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игрушек.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7.9. Один из сопровождающих колонну находится впереди группы, второй 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 w:rsidR="00F22038">
        <w:rPr>
          <w:color w:val="000000"/>
          <w:sz w:val="28"/>
          <w:szCs w:val="28"/>
          <w:shd w:val="clear" w:color="auto" w:fill="FFFFFF"/>
        </w:rPr>
        <w:t>позади, дети одеты в светоотражающие жилеты.</w:t>
      </w:r>
      <w:r>
        <w:rPr>
          <w:color w:val="000000"/>
          <w:sz w:val="28"/>
          <w:szCs w:val="28"/>
        </w:rPr>
        <w:br/>
      </w:r>
      <w:r w:rsidR="00F22038">
        <w:rPr>
          <w:color w:val="000000"/>
          <w:sz w:val="28"/>
          <w:szCs w:val="28"/>
          <w:shd w:val="clear" w:color="auto" w:fill="FFFFFF"/>
        </w:rPr>
        <w:t>7.10</w:t>
      </w:r>
      <w:r>
        <w:rPr>
          <w:color w:val="000000"/>
          <w:sz w:val="28"/>
          <w:szCs w:val="28"/>
          <w:shd w:val="clear" w:color="auto" w:fill="FFFFFF"/>
        </w:rPr>
        <w:t>. Группа детей должна двигаться по тротуару или пешеходной дорожке,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придерживаясь правой стороны. Если тротуар или пешеходная дорожка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отсутствует, разрешается вести группу детей по левой обочине навстречу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движению транспортных средств. Движение по обочине разрешается только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светлое время.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7.12. Перед пересечением проезжей части группу следует остановить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тротуаре, чтобы растянувшийся строй сгруппировался.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7.13. Пересекать проезжую часть разрешается только по обозначенным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пешеходным переходам, а если их нет - на перекрестках по линии тротуаров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или обочин.</w:t>
      </w:r>
    </w:p>
    <w:p w:rsidR="00F22038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7.14. Во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время движения группы через проезжую часть дороги оба сопровождающих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должны стоять на проезжей части по обеим ее сторонам лицом навстречу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движению транспортных средст</w:t>
      </w:r>
      <w:r w:rsidR="00F22038">
        <w:rPr>
          <w:color w:val="000000"/>
          <w:sz w:val="28"/>
          <w:szCs w:val="28"/>
          <w:shd w:val="clear" w:color="auto" w:fill="FFFFFF"/>
        </w:rPr>
        <w:t>в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7.16. Избегать прогулок по улицам с большим движением.</w:t>
      </w:r>
    </w:p>
    <w:p w:rsidR="006770BE" w:rsidRDefault="006770BE" w:rsidP="006770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7.18. По окончании прогулки, экскурсии проверить наличие всех воспитанников,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сообщ</w:t>
      </w:r>
      <w:r w:rsidR="00F22038">
        <w:rPr>
          <w:color w:val="000000"/>
          <w:sz w:val="28"/>
          <w:szCs w:val="28"/>
          <w:shd w:val="clear" w:color="auto" w:fill="FFFFFF"/>
        </w:rPr>
        <w:t>ить администрации о возвращении.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70BE" w:rsidRDefault="006770BE" w:rsidP="006770B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8. Требования к продолжительности прогулки.</w:t>
      </w:r>
    </w:p>
    <w:p w:rsidR="006770BE" w:rsidRDefault="006770BE" w:rsidP="006770B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Режим длительности проведения прогулок на улице.</w:t>
      </w:r>
    </w:p>
    <w:p w:rsidR="006770BE" w:rsidRDefault="006770BE" w:rsidP="006770BE">
      <w:pPr>
        <w:jc w:val="both"/>
        <w:rPr>
          <w:b/>
          <w:color w:val="000000"/>
          <w:sz w:val="28"/>
          <w:szCs w:val="28"/>
        </w:rPr>
      </w:pPr>
    </w:p>
    <w:p w:rsidR="006770BE" w:rsidRDefault="006770BE" w:rsidP="006770BE">
      <w:pPr>
        <w:pStyle w:val="a3"/>
        <w:tabs>
          <w:tab w:val="num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8.1. </w:t>
      </w:r>
      <w:proofErr w:type="gramStart"/>
      <w:r>
        <w:rPr>
          <w:color w:val="000000"/>
          <w:sz w:val="28"/>
          <w:szCs w:val="28"/>
        </w:rPr>
        <w:t xml:space="preserve">Проведение прогулок в Учреждении регламентируется требованиями и нормами СанПиН 2.4.1.3049-13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Cs/>
          <w:sz w:val="28"/>
          <w:szCs w:val="28"/>
        </w:rPr>
        <w:t>(пункт XI.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Требования к приему детей в дошкольные образовательные организации, режиму дня и организации </w:t>
      </w:r>
      <w:proofErr w:type="spellStart"/>
      <w:r>
        <w:rPr>
          <w:bCs/>
          <w:sz w:val="28"/>
          <w:szCs w:val="28"/>
        </w:rPr>
        <w:t>воспитательно</w:t>
      </w:r>
      <w:proofErr w:type="spellEnd"/>
      <w:r>
        <w:rPr>
          <w:bCs/>
          <w:sz w:val="28"/>
          <w:szCs w:val="28"/>
        </w:rPr>
        <w:t>-образовательного процесса).</w:t>
      </w:r>
      <w:proofErr w:type="gramEnd"/>
    </w:p>
    <w:p w:rsidR="006770BE" w:rsidRDefault="006770BE" w:rsidP="006770BE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8.2. Рекомендуемая продолжительность ежедневных прогулок составляет 3-4 часа (подпункт 11.5.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XI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СанПиН 2.4.1.3049-13</w:t>
      </w:r>
      <w:r>
        <w:rPr>
          <w:sz w:val="28"/>
          <w:szCs w:val="28"/>
        </w:rPr>
        <w:t>).</w:t>
      </w:r>
    </w:p>
    <w:p w:rsidR="006770BE" w:rsidRDefault="006770BE" w:rsidP="006770BE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8.3. Продолжительность прогулки определяется дошкольной образовательной организацией в зависимости от климатических условий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одпункт 11.5.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XI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СанПиН 2.4.1.3049-13</w:t>
      </w:r>
      <w:r>
        <w:rPr>
          <w:sz w:val="28"/>
          <w:szCs w:val="28"/>
        </w:rPr>
        <w:t>).</w:t>
      </w:r>
    </w:p>
    <w:p w:rsidR="006770BE" w:rsidRDefault="006770BE" w:rsidP="006770BE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8.4. При температуре воздуха ниже минус 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скорости ветра более 7 м/с продолжительность прогулки рекомендуется сокращать (подпункт 11.5.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XI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СанПиН 2.4.1.3049-13</w:t>
      </w:r>
      <w:r>
        <w:rPr>
          <w:sz w:val="28"/>
          <w:szCs w:val="28"/>
        </w:rPr>
        <w:t>).</w:t>
      </w:r>
    </w:p>
    <w:p w:rsidR="006770BE" w:rsidRDefault="006770BE" w:rsidP="006770BE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Рекомендуется организовывать прогулки 2 раза в день: в первую половину дня и во вторую половину дня - после дневного сна или перед уходом детей домой (подпункт 11.6.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XI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СанПиН 2.4.1.3049-13</w:t>
      </w:r>
      <w:r>
        <w:rPr>
          <w:sz w:val="28"/>
          <w:szCs w:val="28"/>
        </w:rPr>
        <w:t>).</w:t>
      </w:r>
    </w:p>
    <w:p w:rsidR="006770BE" w:rsidRDefault="006770BE" w:rsidP="006770BE">
      <w:pPr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8.6. Для достижения оздоровительного эффекта в летний период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режиме дня предусматривается максимальное пребывание детей на свежем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воздухе с перерывами для приема пищи и сна.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770BE" w:rsidRDefault="006770BE" w:rsidP="006770B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9. Алгоритм согласования  проведения прогулки с администрацией Учреждения 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22038" w:rsidRDefault="006770BE" w:rsidP="006770B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9.1. Решение о проведении, отмене или сокращении продолжительности прогулки 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свежем воздухе принимает администрация Учреждения (заведующий, заместители заведующего) согласно у</w:t>
      </w:r>
      <w:r w:rsidR="00F22038">
        <w:rPr>
          <w:sz w:val="28"/>
          <w:szCs w:val="28"/>
          <w:shd w:val="clear" w:color="auto" w:fill="FFFFFF"/>
        </w:rPr>
        <w:t>твержденному алгоритму действий:</w:t>
      </w:r>
    </w:p>
    <w:p w:rsidR="006770BE" w:rsidRDefault="006770BE" w:rsidP="006770BE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1 шаг: в случаях  неблагоприятных погодных условий в соответствии с  режимом дня   ежедневно перед организацией прогулки воспитатель должен согласовать проведение дневной прогулки, ее продолжительность или замену прогулки на </w:t>
      </w:r>
      <w:r>
        <w:rPr>
          <w:sz w:val="28"/>
          <w:szCs w:val="28"/>
        </w:rPr>
        <w:t xml:space="preserve">непосредственно образовательную деятельность (игровую или двигательную активность) в приспособленных в Учреждении помещениях с </w:t>
      </w:r>
      <w:r>
        <w:rPr>
          <w:sz w:val="28"/>
          <w:szCs w:val="28"/>
          <w:shd w:val="clear" w:color="auto" w:fill="FFFFFF"/>
        </w:rPr>
        <w:t>администрацией Учреждения (завед</w:t>
      </w:r>
      <w:r w:rsidR="00F22038">
        <w:rPr>
          <w:sz w:val="28"/>
          <w:szCs w:val="28"/>
          <w:shd w:val="clear" w:color="auto" w:fill="FFFFFF"/>
        </w:rPr>
        <w:t>ующим, старшим воспитателем</w:t>
      </w:r>
      <w:r>
        <w:rPr>
          <w:sz w:val="28"/>
          <w:szCs w:val="28"/>
          <w:shd w:val="clear" w:color="auto" w:fill="FFFFFF"/>
        </w:rPr>
        <w:t>) за 10 минут до начала одевания детей на прогулку;</w:t>
      </w:r>
      <w:proofErr w:type="gramEnd"/>
    </w:p>
    <w:p w:rsidR="006770BE" w:rsidRPr="00CC1948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 шаг: </w:t>
      </w:r>
      <w:r>
        <w:rPr>
          <w:sz w:val="28"/>
          <w:szCs w:val="28"/>
        </w:rPr>
        <w:t xml:space="preserve">по согласованию с </w:t>
      </w:r>
      <w:r>
        <w:rPr>
          <w:sz w:val="28"/>
          <w:szCs w:val="28"/>
          <w:shd w:val="clear" w:color="auto" w:fill="FFFFFF"/>
        </w:rPr>
        <w:t xml:space="preserve">администрацией Учреждения (заведующим, заместителями заведующего) </w:t>
      </w:r>
      <w:r>
        <w:rPr>
          <w:sz w:val="28"/>
          <w:szCs w:val="28"/>
        </w:rPr>
        <w:t xml:space="preserve">во время  плохих погодных условий </w:t>
      </w:r>
      <w:r w:rsidR="00CC1948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 xml:space="preserve">сильный дождь, град, снегопад с сильным ветром и пр.) </w:t>
      </w:r>
      <w:r>
        <w:rPr>
          <w:sz w:val="28"/>
          <w:szCs w:val="28"/>
        </w:rPr>
        <w:t>прогулка может быть заме</w:t>
      </w:r>
      <w:r w:rsidR="00CC1948">
        <w:rPr>
          <w:sz w:val="28"/>
          <w:szCs w:val="28"/>
        </w:rPr>
        <w:t xml:space="preserve">нена на организацию  </w:t>
      </w:r>
      <w:r>
        <w:rPr>
          <w:sz w:val="28"/>
          <w:szCs w:val="28"/>
        </w:rPr>
        <w:t>игровой деятельн</w:t>
      </w:r>
      <w:r w:rsidR="00CC1948">
        <w:rPr>
          <w:sz w:val="28"/>
          <w:szCs w:val="28"/>
        </w:rPr>
        <w:t>ости и двигательной активности детей  в помещениях (</w:t>
      </w:r>
      <w:r>
        <w:rPr>
          <w:sz w:val="28"/>
          <w:szCs w:val="28"/>
        </w:rPr>
        <w:t>му</w:t>
      </w:r>
      <w:r w:rsidR="00CC1948">
        <w:rPr>
          <w:sz w:val="28"/>
          <w:szCs w:val="28"/>
        </w:rPr>
        <w:t>зыкальный зал</w:t>
      </w:r>
      <w:r>
        <w:rPr>
          <w:sz w:val="28"/>
          <w:szCs w:val="28"/>
        </w:rPr>
        <w:t>)</w:t>
      </w:r>
      <w:proofErr w:type="gramStart"/>
      <w:r w:rsidR="00CC194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группах в это время младшим воспитателем организуется проветривание и влажная уборка помещений согласно графику;</w:t>
      </w:r>
    </w:p>
    <w:p w:rsidR="006770BE" w:rsidRDefault="006770BE" w:rsidP="006770BE">
      <w:pPr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шаг: время проведения прогулки может быть сокращено согласно температурному режиму по организации прогулок.</w:t>
      </w:r>
    </w:p>
    <w:p w:rsidR="006770BE" w:rsidRDefault="006770BE" w:rsidP="006770BE">
      <w:pPr>
        <w:spacing w:before="15" w:after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9.1.3. Данный алгоритм  </w:t>
      </w:r>
      <w:r>
        <w:rPr>
          <w:color w:val="000000"/>
          <w:sz w:val="28"/>
          <w:szCs w:val="28"/>
          <w:shd w:val="clear" w:color="auto" w:fill="FFFFFF"/>
        </w:rPr>
        <w:t>согласования проведения прогулки с администрацией Учреждения</w:t>
      </w:r>
      <w:r>
        <w:rPr>
          <w:color w:val="000000"/>
          <w:sz w:val="28"/>
          <w:szCs w:val="28"/>
        </w:rPr>
        <w:t xml:space="preserve"> обязателен для исполнения воспитателями всех возрастных групп Учреждения.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0BE" w:rsidRDefault="006770BE" w:rsidP="006770BE">
      <w:pPr>
        <w:spacing w:before="15" w:after="15"/>
        <w:ind w:firstLine="567"/>
        <w:jc w:val="both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770BE" w:rsidRDefault="006770BE" w:rsidP="006770BE">
      <w:pPr>
        <w:rPr>
          <w:sz w:val="28"/>
          <w:szCs w:val="28"/>
          <w:shd w:val="clear" w:color="auto" w:fill="FFFFFF"/>
        </w:rPr>
      </w:pPr>
    </w:p>
    <w:p w:rsidR="007C3E1A" w:rsidRDefault="007C3E1A"/>
    <w:sectPr w:rsidR="007C3E1A" w:rsidSect="00CC1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1E26"/>
    <w:multiLevelType w:val="hybridMultilevel"/>
    <w:tmpl w:val="B7F6D728"/>
    <w:lvl w:ilvl="0" w:tplc="2B663F66">
      <w:start w:val="3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E"/>
    <w:rsid w:val="00015790"/>
    <w:rsid w:val="00216623"/>
    <w:rsid w:val="004C1279"/>
    <w:rsid w:val="006770BE"/>
    <w:rsid w:val="007C3E1A"/>
    <w:rsid w:val="007F145E"/>
    <w:rsid w:val="00A10AB5"/>
    <w:rsid w:val="00A93D03"/>
    <w:rsid w:val="00CC1948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70BE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a0"/>
    <w:rsid w:val="0067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70BE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a0"/>
    <w:rsid w:val="0067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2015-11-04T12:49:00Z</cp:lastPrinted>
  <dcterms:created xsi:type="dcterms:W3CDTF">2015-11-04T11:53:00Z</dcterms:created>
  <dcterms:modified xsi:type="dcterms:W3CDTF">2015-11-04T12:51:00Z</dcterms:modified>
</cp:coreProperties>
</file>